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F12" w:rsidRDefault="002B7F12" w:rsidP="002B7F12">
      <w:pPr>
        <w:pStyle w:val="Naslov2"/>
      </w:pPr>
      <w:bookmarkStart w:id="0" w:name="_Toc297885008"/>
      <w:bookmarkStart w:id="1" w:name="_Toc332533459"/>
      <w:r w:rsidRPr="00344B4F">
        <w:t>3.4 STROŠKOVNI NAČRT PROJEKTA</w:t>
      </w:r>
      <w:bookmarkEnd w:id="0"/>
      <w:bookmarkEnd w:id="1"/>
    </w:p>
    <w:p w:rsidR="002B7F12" w:rsidRDefault="00FA60BF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FA60BF">
        <w:rPr>
          <w:rFonts w:ascii="Times New Roman" w:hAnsi="Times New Roman" w:cs="Times New Roman"/>
          <w:b/>
          <w:highlight w:val="lightGray"/>
        </w:rPr>
        <w:t>1. naloga:</w:t>
      </w:r>
      <w:r w:rsidRPr="00FA60BF">
        <w:rPr>
          <w:rFonts w:ascii="Times New Roman" w:hAnsi="Times New Roman" w:cs="Times New Roman"/>
          <w:highlight w:val="lightGray"/>
        </w:rPr>
        <w:t xml:space="preserve"> Popravite podatke v tabeli 1 glede na vaše potrebe v projektu.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2B7F12">
        <w:rPr>
          <w:rFonts w:ascii="Times New Roman" w:hAnsi="Times New Roman" w:cs="Times New Roman"/>
        </w:rPr>
        <w:t xml:space="preserve">V tabeli </w:t>
      </w:r>
      <w:r>
        <w:rPr>
          <w:rFonts w:ascii="Times New Roman" w:hAnsi="Times New Roman" w:cs="Times New Roman"/>
        </w:rPr>
        <w:t>1</w:t>
      </w:r>
      <w:r w:rsidR="002B7F12">
        <w:rPr>
          <w:rFonts w:ascii="Times New Roman" w:hAnsi="Times New Roman" w:cs="Times New Roman"/>
        </w:rPr>
        <w:t xml:space="preserve"> prikazujemo ceno sredstev, ki jih potrebujemo za projekt.</w:t>
      </w:r>
    </w:p>
    <w:p w:rsidR="002B7F12" w:rsidRPr="00344B4F" w:rsidRDefault="002B7F12" w:rsidP="002B7F12">
      <w:pPr>
        <w:pStyle w:val="Brezrazmikov"/>
        <w:rPr>
          <w:rFonts w:ascii="Times New Roman" w:hAnsi="Times New Roman" w:cs="Times New Roman"/>
        </w:rPr>
      </w:pPr>
    </w:p>
    <w:p w:rsidR="002B7F12" w:rsidRPr="00344B4F" w:rsidRDefault="00FA60BF" w:rsidP="00FA60BF">
      <w:pPr>
        <w:pStyle w:val="Napis"/>
        <w:rPr>
          <w:rFonts w:cs="Times New Roman"/>
          <w:b w:val="0"/>
          <w:szCs w:val="20"/>
        </w:rPr>
      </w:pPr>
      <w:bookmarkStart w:id="2" w:name="_Toc331072159"/>
      <w:r>
        <w:t xml:space="preserve">Tabela </w:t>
      </w:r>
      <w:r w:rsidR="009A5D27">
        <w:rPr>
          <w:noProof/>
        </w:rPr>
        <w:fldChar w:fldCharType="begin"/>
      </w:r>
      <w:r w:rsidR="009A5D27">
        <w:rPr>
          <w:noProof/>
        </w:rPr>
        <w:instrText xml:space="preserve"> SEQ Tabela \* ARABIC </w:instrText>
      </w:r>
      <w:r w:rsidR="009A5D27">
        <w:rPr>
          <w:noProof/>
        </w:rPr>
        <w:fldChar w:fldCharType="separate"/>
      </w:r>
      <w:r>
        <w:rPr>
          <w:noProof/>
        </w:rPr>
        <w:t>1</w:t>
      </w:r>
      <w:r w:rsidR="009A5D27">
        <w:rPr>
          <w:noProof/>
        </w:rPr>
        <w:fldChar w:fldCharType="end"/>
      </w:r>
      <w:r w:rsidR="002B7F12" w:rsidRPr="00344B4F">
        <w:rPr>
          <w:rFonts w:cs="Times New Roman"/>
          <w:szCs w:val="20"/>
        </w:rPr>
        <w:t>: Cena sredstev, ki jih potrebujemo za projekt</w:t>
      </w:r>
      <w:bookmarkEnd w:id="2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6"/>
        <w:gridCol w:w="3811"/>
        <w:gridCol w:w="1492"/>
        <w:gridCol w:w="1469"/>
        <w:gridCol w:w="1474"/>
      </w:tblGrid>
      <w:tr w:rsidR="002B7F12" w:rsidRPr="00344B4F" w:rsidTr="000F739F">
        <w:tc>
          <w:tcPr>
            <w:tcW w:w="81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proofErr w:type="spellStart"/>
            <w:r w:rsidRPr="00344B4F">
              <w:rPr>
                <w:rFonts w:ascii="Times New Roman" w:hAnsi="Times New Roman" w:cs="Times New Roman"/>
              </w:rPr>
              <w:t>Zap.št</w:t>
            </w:r>
            <w:proofErr w:type="spellEnd"/>
            <w:r w:rsidRPr="00344B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Naziv sredstva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 sredstva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št. enot*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Cena</w:t>
            </w:r>
          </w:p>
        </w:tc>
      </w:tr>
      <w:tr w:rsidR="002B7F12" w:rsidRPr="00344B4F" w:rsidTr="00525AAD">
        <w:tc>
          <w:tcPr>
            <w:tcW w:w="816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Stroški dela</w:t>
            </w:r>
          </w:p>
        </w:tc>
        <w:tc>
          <w:tcPr>
            <w:tcW w:w="1519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F79646" w:themeFill="accent6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  <w:tr w:rsidR="002B7F12" w:rsidRPr="00344B4F" w:rsidTr="00525AAD">
        <w:tc>
          <w:tcPr>
            <w:tcW w:w="816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34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Plača profesorja na dijaka**</w:t>
            </w:r>
          </w:p>
        </w:tc>
        <w:tc>
          <w:tcPr>
            <w:tcW w:w="1519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0,94 €/h</w:t>
            </w:r>
            <w:r w:rsidRPr="00344B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7F12" w:rsidRPr="00344B4F" w:rsidTr="00525AAD">
        <w:tc>
          <w:tcPr>
            <w:tcW w:w="816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34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Plača vodje projekta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BD167D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r w:rsidRPr="0056574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12 €/h</w:t>
            </w:r>
          </w:p>
        </w:tc>
      </w:tr>
      <w:tr w:rsidR="002B7F12" w:rsidRPr="00344B4F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Plača projektnih sodelavcev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roofErr w:type="spellStart"/>
            <w:r w:rsidRPr="00BD167D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r w:rsidRPr="0056574C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44B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€/h</w:t>
            </w:r>
          </w:p>
        </w:tc>
      </w:tr>
      <w:tr w:rsidR="002B7F12" w:rsidTr="00525AAD">
        <w:tc>
          <w:tcPr>
            <w:tcW w:w="816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4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osnovnih sredstev</w:t>
            </w:r>
          </w:p>
        </w:tc>
        <w:tc>
          <w:tcPr>
            <w:tcW w:w="1519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Računalnik 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1B422E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1,14 €/h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Pisarniški stol 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1B422E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0,09 €/h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Pisarniška miza 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1B422E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0,10 €/h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Pisarniška omara ***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1B422E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0,03 €/h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Tiskalnik</w:t>
            </w:r>
          </w:p>
        </w:tc>
        <w:tc>
          <w:tcPr>
            <w:tcW w:w="1519" w:type="dxa"/>
          </w:tcPr>
          <w:p w:rsidR="002B7F12" w:rsidRDefault="002B7F12" w:rsidP="00525AAD"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0,24 €/list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Skener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0,01 €/list</w:t>
            </w:r>
          </w:p>
        </w:tc>
      </w:tr>
      <w:tr w:rsidR="002B7F12" w:rsidTr="00525AAD">
        <w:tc>
          <w:tcPr>
            <w:tcW w:w="816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4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storitev drugih</w:t>
            </w:r>
          </w:p>
        </w:tc>
        <w:tc>
          <w:tcPr>
            <w:tcW w:w="1519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Stroški telefona, faksa in interneta *** </w:t>
            </w:r>
          </w:p>
        </w:tc>
        <w:tc>
          <w:tcPr>
            <w:tcW w:w="1519" w:type="dxa"/>
          </w:tcPr>
          <w:p w:rsidR="002B7F12" w:rsidRDefault="002B7F12" w:rsidP="00525AAD">
            <w:proofErr w:type="spellStart"/>
            <w:r w:rsidRPr="00BC66E3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0,09 €/h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Stroški elektrike *** 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roofErr w:type="spellStart"/>
            <w:r w:rsidRPr="00BC66E3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r w:rsidRPr="0018430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0,11 €/h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čiščenja ***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roofErr w:type="spellStart"/>
            <w:r w:rsidRPr="00BC66E3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r w:rsidRPr="0018430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3,75 €/h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popravil ***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roofErr w:type="spellStart"/>
            <w:r w:rsidRPr="00BC66E3"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r w:rsidRPr="0018430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7,50 €/h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Črno belo fotokopiranje A4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0,04 €/list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Črno belo fotokopiranje A3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0,06 €/list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Barvno fotokopiranje A4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0,06 €/list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Barvno fotokopiranje A3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1,2 €/list</w:t>
            </w:r>
          </w:p>
        </w:tc>
      </w:tr>
      <w:tr w:rsidR="00FC10DA" w:rsidTr="00525AAD">
        <w:tc>
          <w:tcPr>
            <w:tcW w:w="816" w:type="dxa"/>
            <w:tcBorders>
              <w:bottom w:val="single" w:sz="4" w:space="0" w:color="auto"/>
            </w:tcBorders>
          </w:tcPr>
          <w:p w:rsidR="00FC10DA" w:rsidRDefault="00FC10DA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FC10DA" w:rsidRDefault="00FC10DA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Barvno fotokopiranje B1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FC10DA" w:rsidRDefault="00FC10DA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FC10DA" w:rsidRDefault="00FC10DA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FC10DA" w:rsidRDefault="00FC10DA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6 €/list</w:t>
            </w:r>
          </w:p>
        </w:tc>
      </w:tr>
      <w:tr w:rsidR="002B7F12" w:rsidTr="00525AAD">
        <w:tc>
          <w:tcPr>
            <w:tcW w:w="816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Tiskanje A4 format črno belo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0,06 €/list</w:t>
            </w:r>
          </w:p>
        </w:tc>
      </w:tr>
      <w:tr w:rsidR="002B7F12" w:rsidTr="00525AAD">
        <w:tc>
          <w:tcPr>
            <w:tcW w:w="816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4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materiala</w:t>
            </w:r>
          </w:p>
        </w:tc>
        <w:tc>
          <w:tcPr>
            <w:tcW w:w="1519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shd w:val="clear" w:color="auto" w:fill="F79646" w:themeFill="accent6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papirja A4 format</w:t>
            </w:r>
          </w:p>
        </w:tc>
        <w:tc>
          <w:tcPr>
            <w:tcW w:w="1519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0,01 €/list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papirja A3 format</w:t>
            </w:r>
          </w:p>
        </w:tc>
        <w:tc>
          <w:tcPr>
            <w:tcW w:w="1519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0,02 €/list</w:t>
            </w:r>
          </w:p>
        </w:tc>
      </w:tr>
      <w:tr w:rsidR="002B7F12" w:rsidTr="00525AAD">
        <w:tc>
          <w:tcPr>
            <w:tcW w:w="816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934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Stroški ogrevanja ***</w:t>
            </w:r>
          </w:p>
        </w:tc>
        <w:tc>
          <w:tcPr>
            <w:tcW w:w="1519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Work</w:t>
            </w:r>
            <w:proofErr w:type="spellEnd"/>
          </w:p>
        </w:tc>
        <w:tc>
          <w:tcPr>
            <w:tcW w:w="1507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12" w:type="dxa"/>
          </w:tcPr>
          <w:p w:rsidR="002B7F12" w:rsidRDefault="002B7F12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0,22 €/uro</w:t>
            </w:r>
          </w:p>
        </w:tc>
      </w:tr>
      <w:tr w:rsidR="00E14FEF" w:rsidTr="00525AAD">
        <w:tc>
          <w:tcPr>
            <w:tcW w:w="816" w:type="dxa"/>
          </w:tcPr>
          <w:p w:rsidR="00E14FEF" w:rsidRDefault="000F739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934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Lepilo za papir</w:t>
            </w:r>
            <w:r w:rsidR="004442B6">
              <w:rPr>
                <w:rFonts w:ascii="Times New Roman" w:hAnsi="Times New Roman" w:cs="Times New Roman"/>
              </w:rPr>
              <w:t xml:space="preserve"> 21 g</w:t>
            </w:r>
          </w:p>
        </w:tc>
        <w:tc>
          <w:tcPr>
            <w:tcW w:w="1519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0,02 €/list</w:t>
            </w:r>
          </w:p>
        </w:tc>
      </w:tr>
      <w:tr w:rsidR="000F739F" w:rsidTr="00525AAD">
        <w:tc>
          <w:tcPr>
            <w:tcW w:w="816" w:type="dxa"/>
          </w:tcPr>
          <w:p w:rsidR="000F739F" w:rsidRDefault="000F739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934" w:type="dxa"/>
          </w:tcPr>
          <w:p w:rsidR="000F739F" w:rsidRDefault="000F739F" w:rsidP="00525AAD">
            <w:pPr>
              <w:rPr>
                <w:rFonts w:ascii="Times New Roman" w:hAnsi="Times New Roman" w:cs="Times New Roman"/>
              </w:rPr>
            </w:pPr>
            <w:r w:rsidRPr="000F739F">
              <w:rPr>
                <w:rFonts w:ascii="Times New Roman" w:hAnsi="Times New Roman" w:cs="Times New Roman"/>
              </w:rPr>
              <w:t>Lepilo za papir 21 g</w:t>
            </w:r>
          </w:p>
        </w:tc>
        <w:tc>
          <w:tcPr>
            <w:tcW w:w="1519" w:type="dxa"/>
          </w:tcPr>
          <w:p w:rsidR="000F739F" w:rsidRDefault="000F739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0F739F" w:rsidRDefault="000F739F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2,8 €/</w:t>
            </w:r>
            <w:proofErr w:type="spellStart"/>
            <w:r>
              <w:rPr>
                <w:rFonts w:ascii="Times New Roman" w:hAnsi="Times New Roman" w:cs="Times New Roman"/>
              </w:rPr>
              <w:t>nast</w:t>
            </w:r>
            <w:proofErr w:type="spellEnd"/>
          </w:p>
        </w:tc>
      </w:tr>
      <w:tr w:rsidR="00E14FEF" w:rsidTr="00525AAD">
        <w:tc>
          <w:tcPr>
            <w:tcW w:w="816" w:type="dxa"/>
          </w:tcPr>
          <w:p w:rsidR="00E14FEF" w:rsidRDefault="000F739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3934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Lepilni trak</w:t>
            </w:r>
            <w:r w:rsidR="004442B6">
              <w:rPr>
                <w:rFonts w:ascii="Times New Roman" w:hAnsi="Times New Roman" w:cs="Times New Roman"/>
              </w:rPr>
              <w:t xml:space="preserve"> 19X33 mm</w:t>
            </w:r>
          </w:p>
        </w:tc>
        <w:tc>
          <w:tcPr>
            <w:tcW w:w="1519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E14FEF" w:rsidRDefault="00E14FEF" w:rsidP="00525A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E14FEF" w:rsidRDefault="004442B6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739F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 xml:space="preserve"> €/</w:t>
            </w:r>
            <w:proofErr w:type="spellStart"/>
            <w:r w:rsidR="000F739F">
              <w:rPr>
                <w:rFonts w:ascii="Times New Roman" w:hAnsi="Times New Roman" w:cs="Times New Roman"/>
              </w:rPr>
              <w:t>nast</w:t>
            </w:r>
            <w:proofErr w:type="spellEnd"/>
          </w:p>
        </w:tc>
      </w:tr>
      <w:tr w:rsidR="000F739F" w:rsidTr="00525AAD">
        <w:tc>
          <w:tcPr>
            <w:tcW w:w="816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934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Barvice barvne</w:t>
            </w:r>
          </w:p>
        </w:tc>
        <w:tc>
          <w:tcPr>
            <w:tcW w:w="1519" w:type="dxa"/>
          </w:tcPr>
          <w:p w:rsidR="000F739F" w:rsidRDefault="000F739F" w:rsidP="000F739F">
            <w:r w:rsidRPr="00377EA5"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507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7,2 €/</w:t>
            </w:r>
            <w:proofErr w:type="spellStart"/>
            <w:r>
              <w:rPr>
                <w:rFonts w:ascii="Times New Roman" w:hAnsi="Times New Roman" w:cs="Times New Roman"/>
              </w:rPr>
              <w:t>nast</w:t>
            </w:r>
            <w:proofErr w:type="spellEnd"/>
          </w:p>
        </w:tc>
      </w:tr>
      <w:tr w:rsidR="000F739F" w:rsidTr="000F739F">
        <w:tc>
          <w:tcPr>
            <w:tcW w:w="816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811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Flomastri barvni</w:t>
            </w:r>
          </w:p>
        </w:tc>
        <w:tc>
          <w:tcPr>
            <w:tcW w:w="1492" w:type="dxa"/>
          </w:tcPr>
          <w:p w:rsidR="000F739F" w:rsidRDefault="000F739F" w:rsidP="000F739F">
            <w:r w:rsidRPr="00377EA5"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469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3,2 €/</w:t>
            </w:r>
            <w:proofErr w:type="spellStart"/>
            <w:r>
              <w:rPr>
                <w:rFonts w:ascii="Times New Roman" w:hAnsi="Times New Roman" w:cs="Times New Roman"/>
              </w:rPr>
              <w:t>nast</w:t>
            </w:r>
            <w:proofErr w:type="spellEnd"/>
          </w:p>
        </w:tc>
      </w:tr>
      <w:tr w:rsidR="000F739F" w:rsidTr="000F739F">
        <w:tc>
          <w:tcPr>
            <w:tcW w:w="816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811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Vezice PVC 4,8x300mm</w:t>
            </w:r>
          </w:p>
        </w:tc>
        <w:tc>
          <w:tcPr>
            <w:tcW w:w="1492" w:type="dxa"/>
          </w:tcPr>
          <w:p w:rsidR="000F739F" w:rsidRDefault="000F739F" w:rsidP="000F739F">
            <w:r w:rsidRPr="00377EA5">
              <w:rPr>
                <w:rFonts w:ascii="Times New Roman" w:hAnsi="Times New Roman" w:cs="Times New Roman"/>
              </w:rPr>
              <w:t>Material</w:t>
            </w:r>
          </w:p>
        </w:tc>
        <w:tc>
          <w:tcPr>
            <w:tcW w:w="1469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F739F" w:rsidRDefault="000F739F" w:rsidP="000F7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4.8 €/</w:t>
            </w:r>
            <w:proofErr w:type="spellStart"/>
            <w:r>
              <w:rPr>
                <w:rFonts w:ascii="Times New Roman" w:hAnsi="Times New Roman" w:cs="Times New Roman"/>
              </w:rPr>
              <w:t>nast</w:t>
            </w:r>
            <w:proofErr w:type="spellEnd"/>
          </w:p>
        </w:tc>
      </w:tr>
    </w:tbl>
    <w:p w:rsidR="002B7F12" w:rsidRDefault="002B7F12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* Maks. enot (maksimalno število razpoložljivih enot)</w:t>
      </w:r>
      <w:r>
        <w:rPr>
          <w:rFonts w:ascii="Times New Roman" w:hAnsi="Times New Roman" w:cs="Times New Roman"/>
        </w:rPr>
        <w:br/>
        <w:t>Označuje, koliko oseb ali kosov enega vira je na voljo (npr. štirje računalniki). Razpoložljivost vsakega vira navajamo v %</w:t>
      </w:r>
    </w:p>
    <w:p w:rsidR="002B7F12" w:rsidRDefault="002B7F12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računalnik = 100 % računalnikov, 4 računalniki = 400 % računalnikov itd.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** plača profesorja na dijaka  na uro = plača profesorja na uro/št. dijakov v razredu = 15/16  = 0,94 €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*** stroški veljajo na projektno skupino; te stroške dodajte samo na eno izmed vzporednih dejavnosti v projektu</w:t>
      </w:r>
      <w:r>
        <w:rPr>
          <w:rFonts w:ascii="Times New Roman" w:hAnsi="Times New Roman" w:cs="Times New Roman"/>
        </w:rPr>
        <w:br/>
      </w:r>
    </w:p>
    <w:p w:rsidR="002B7F12" w:rsidRDefault="002B7F12" w:rsidP="002B7F12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 tabeli 5 navajamo podatke za sredstva, ki jih potrebujemo za vnos v program MS Project 2003.</w:t>
      </w: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  <w:bookmarkStart w:id="3" w:name="_Toc331072160"/>
    </w:p>
    <w:p w:rsidR="002B7F12" w:rsidRDefault="00FA60BF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highlight w:val="lightGray"/>
        </w:rPr>
        <w:t>2</w:t>
      </w:r>
      <w:r w:rsidRPr="00FA60BF">
        <w:rPr>
          <w:rFonts w:ascii="Times New Roman" w:hAnsi="Times New Roman" w:cs="Times New Roman"/>
          <w:b/>
          <w:highlight w:val="lightGray"/>
        </w:rPr>
        <w:t>. naloga:</w:t>
      </w:r>
      <w:r w:rsidRPr="00FA60BF">
        <w:rPr>
          <w:rFonts w:ascii="Times New Roman" w:hAnsi="Times New Roman" w:cs="Times New Roman"/>
          <w:highlight w:val="lightGray"/>
        </w:rPr>
        <w:t xml:space="preserve"> Popravite podatke v tabeli </w:t>
      </w:r>
      <w:r>
        <w:rPr>
          <w:rFonts w:ascii="Times New Roman" w:hAnsi="Times New Roman" w:cs="Times New Roman"/>
          <w:highlight w:val="lightGray"/>
        </w:rPr>
        <w:t>2</w:t>
      </w:r>
      <w:r w:rsidRPr="00FA60BF">
        <w:rPr>
          <w:rFonts w:ascii="Times New Roman" w:hAnsi="Times New Roman" w:cs="Times New Roman"/>
          <w:highlight w:val="lightGray"/>
        </w:rPr>
        <w:t xml:space="preserve"> glede na vaše podatke o dejavnostih, izvajalcih, trajanju itd.</w:t>
      </w:r>
    </w:p>
    <w:p w:rsidR="002B7F12" w:rsidRDefault="002B7F12" w:rsidP="002B7F12">
      <w:pPr>
        <w:pStyle w:val="Brezrazmikov"/>
        <w:rPr>
          <w:rFonts w:ascii="Times New Roman" w:hAnsi="Times New Roman" w:cs="Times New Roman"/>
          <w:b/>
          <w:sz w:val="20"/>
          <w:szCs w:val="20"/>
        </w:rPr>
      </w:pPr>
    </w:p>
    <w:p w:rsidR="002B7F12" w:rsidRPr="00344B4F" w:rsidRDefault="00FA60BF" w:rsidP="00FA60BF">
      <w:pPr>
        <w:pStyle w:val="Napis"/>
        <w:rPr>
          <w:rFonts w:cs="Times New Roman"/>
          <w:b w:val="0"/>
          <w:szCs w:val="20"/>
        </w:rPr>
      </w:pPr>
      <w:r>
        <w:t xml:space="preserve">Tabela </w:t>
      </w:r>
      <w:r w:rsidR="009A5D27">
        <w:rPr>
          <w:noProof/>
        </w:rPr>
        <w:fldChar w:fldCharType="begin"/>
      </w:r>
      <w:r w:rsidR="009A5D27">
        <w:rPr>
          <w:noProof/>
        </w:rPr>
        <w:instrText xml:space="preserve"> SEQ Tabela \* ARABIC </w:instrText>
      </w:r>
      <w:r w:rsidR="009A5D27">
        <w:rPr>
          <w:noProof/>
        </w:rPr>
        <w:fldChar w:fldCharType="separate"/>
      </w:r>
      <w:r>
        <w:rPr>
          <w:noProof/>
        </w:rPr>
        <w:t>2</w:t>
      </w:r>
      <w:r w:rsidR="009A5D27">
        <w:rPr>
          <w:noProof/>
        </w:rPr>
        <w:fldChar w:fldCharType="end"/>
      </w:r>
      <w:r w:rsidR="002B7F12" w:rsidRPr="00344B4F">
        <w:rPr>
          <w:rFonts w:cs="Times New Roman"/>
          <w:szCs w:val="20"/>
        </w:rPr>
        <w:t>: Podatki za sredstva</w:t>
      </w:r>
      <w:r w:rsidR="002B7F12">
        <w:rPr>
          <w:rFonts w:cs="Times New Roman"/>
          <w:szCs w:val="20"/>
        </w:rPr>
        <w:t>, ki jih bomo potrebovali</w:t>
      </w:r>
      <w:r w:rsidR="002B7F12" w:rsidRPr="00344B4F">
        <w:rPr>
          <w:rFonts w:cs="Times New Roman"/>
          <w:szCs w:val="20"/>
        </w:rPr>
        <w:t xml:space="preserve"> za program </w:t>
      </w:r>
      <w:r w:rsidR="002B7F12">
        <w:rPr>
          <w:rFonts w:cs="Times New Roman"/>
          <w:szCs w:val="20"/>
        </w:rPr>
        <w:t xml:space="preserve">MS </w:t>
      </w:r>
      <w:r w:rsidR="002B7F12" w:rsidRPr="00344B4F">
        <w:rPr>
          <w:rFonts w:cs="Times New Roman"/>
          <w:szCs w:val="20"/>
        </w:rPr>
        <w:t>Project 2003</w:t>
      </w:r>
      <w:bookmarkEnd w:id="3"/>
      <w:r w:rsidR="00AB227C">
        <w:rPr>
          <w:rFonts w:cs="Times New Roman"/>
          <w:szCs w:val="20"/>
        </w:rPr>
        <w:br/>
      </w:r>
    </w:p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2B7F12" w:rsidRPr="00344B4F" w:rsidTr="00525AAD">
        <w:tc>
          <w:tcPr>
            <w:tcW w:w="8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proofErr w:type="spellStart"/>
            <w:r w:rsidRPr="00344B4F">
              <w:rPr>
                <w:rFonts w:ascii="Times New Roman" w:hAnsi="Times New Roman" w:cs="Times New Roman"/>
              </w:rPr>
              <w:t>Zap</w:t>
            </w:r>
            <w:proofErr w:type="spellEnd"/>
            <w:r w:rsidRPr="00344B4F">
              <w:rPr>
                <w:rFonts w:ascii="Times New Roman" w:hAnsi="Times New Roman" w:cs="Times New Roman"/>
              </w:rPr>
              <w:t>. št.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Nosilec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F657E9" w:rsidRDefault="004863EF" w:rsidP="00525AAD">
            <w:pPr>
              <w:pStyle w:val="Brezrazmikov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57E9">
              <w:rPr>
                <w:rFonts w:ascii="Times New Roman" w:hAnsi="Times New Roman" w:cs="Times New Roman"/>
                <w:sz w:val="18"/>
                <w:szCs w:val="18"/>
              </w:rPr>
              <w:t>Tra</w:t>
            </w:r>
            <w:proofErr w:type="spellEnd"/>
            <w:r w:rsidRPr="00F657E9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F657E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F657E9">
              <w:rPr>
                <w:rFonts w:ascii="Times New Roman" w:hAnsi="Times New Roman" w:cs="Times New Roman"/>
                <w:sz w:val="18"/>
                <w:szCs w:val="18"/>
              </w:rPr>
              <w:t>janje</w:t>
            </w:r>
            <w:proofErr w:type="spellEnd"/>
            <w:r w:rsidR="00F657E9">
              <w:rPr>
                <w:rFonts w:ascii="Times New Roman" w:hAnsi="Times New Roman" w:cs="Times New Roman"/>
                <w:sz w:val="18"/>
                <w:szCs w:val="18"/>
              </w:rPr>
              <w:t xml:space="preserve"> v urah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>Potrebna sredstva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enot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 xml:space="preserve">Količina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344B4F" w:rsidRDefault="002B7F12" w:rsidP="00525AAD">
            <w:pPr>
              <w:pStyle w:val="Brezrazmikov"/>
              <w:rPr>
                <w:rFonts w:ascii="Times New Roman" w:hAnsi="Times New Roman" w:cs="Times New Roman"/>
              </w:rPr>
            </w:pPr>
            <w:r w:rsidRPr="00344B4F">
              <w:rPr>
                <w:rFonts w:ascii="Times New Roman" w:hAnsi="Times New Roman" w:cs="Times New Roman"/>
              </w:rPr>
              <w:t xml:space="preserve">Cena </w:t>
            </w:r>
          </w:p>
        </w:tc>
      </w:tr>
      <w:tr w:rsidR="002B7F12" w:rsidRPr="00E92754" w:rsidTr="00525AAD">
        <w:tc>
          <w:tcPr>
            <w:tcW w:w="840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7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Načrtovanje projekta</w:t>
            </w:r>
          </w:p>
        </w:tc>
        <w:tc>
          <w:tcPr>
            <w:tcW w:w="1276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F12" w:rsidRPr="00E92754" w:rsidTr="003638CE">
        <w:tc>
          <w:tcPr>
            <w:tcW w:w="840" w:type="dxa"/>
            <w:vMerge w:val="restart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GoBack"/>
            <w:bookmarkEnd w:id="4"/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9A5D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Okvirno načrtovanje projekta</w:t>
            </w:r>
          </w:p>
          <w:p w:rsidR="00AB227C" w:rsidRDefault="00AB227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227C" w:rsidRPr="00292CB7" w:rsidRDefault="00AB227C" w:rsidP="00AB2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227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Če zapišete pri Količina 0, to pomen</w:t>
            </w:r>
            <w:r w:rsidR="006047F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i, da nimate tega stroška.</w:t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br/>
              <w:t>N</w:t>
            </w:r>
            <w:r w:rsidRPr="00AB227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e dodajate </w:t>
            </w: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ga </w:t>
            </w:r>
            <w:r w:rsidRPr="00AB227C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na aktivnost v programu MS Projec</w:t>
            </w:r>
            <w:r w:rsidR="006047F3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t!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E92754" w:rsidTr="003638CE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vodje projekta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E92754" w:rsidTr="003638CE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E92754" w:rsidTr="003638CE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2B7F12" w:rsidRPr="00E92754" w:rsidTr="003638CE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2B7F12" w:rsidRPr="00E92754" w:rsidTr="003638CE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2B7F12" w:rsidRPr="00E92754" w:rsidTr="003638CE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2B7F12" w:rsidRPr="00E92754" w:rsidTr="003638CE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RPr="00E92754" w:rsidTr="003638CE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2B7F12" w:rsidRPr="00E92754" w:rsidTr="003638CE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E92754" w:rsidTr="003638CE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477CC5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2B7F12" w:rsidRPr="00E92754" w:rsidTr="003638CE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2B7F12" w:rsidRPr="00E92754" w:rsidTr="003638CE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2B7F12" w:rsidRPr="00E92754" w:rsidTr="003638CE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2B7F12" w:rsidRPr="00E92754" w:rsidTr="003638CE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2B7F12" w:rsidRPr="00E92754" w:rsidTr="003638CE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2B7F12" w:rsidRPr="00E92754" w:rsidTr="003638CE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RPr="00E92754" w:rsidTr="003638CE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2B7F12" w:rsidRPr="00E92754" w:rsidTr="003638C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6F8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2B7F12" w:rsidRPr="00E92754" w:rsidTr="00BD32C3">
        <w:tc>
          <w:tcPr>
            <w:tcW w:w="840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Izvajanje projekta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F12" w:rsidRPr="00292CB7" w:rsidTr="00BD32C3">
        <w:tc>
          <w:tcPr>
            <w:tcW w:w="840" w:type="dxa"/>
            <w:vMerge w:val="restart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850C18" w:rsidRDefault="00BD32C3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2C3">
              <w:rPr>
                <w:rFonts w:ascii="Times New Roman" w:hAnsi="Times New Roman" w:cs="Times New Roman"/>
                <w:sz w:val="18"/>
                <w:szCs w:val="18"/>
              </w:rPr>
              <w:t>Analiza dokumentov</w:t>
            </w:r>
            <w:r w:rsidR="003638CE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Pr="00BD32C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3638CE">
              <w:rPr>
                <w:rFonts w:ascii="Times New Roman" w:hAnsi="Times New Roman" w:cs="Times New Roman"/>
                <w:sz w:val="18"/>
                <w:szCs w:val="18"/>
              </w:rPr>
              <w:t>Turistični spominki</w:t>
            </w:r>
          </w:p>
          <w:p w:rsidR="00850C18" w:rsidRDefault="00850C18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0C18" w:rsidRPr="00292CB7" w:rsidRDefault="00850C18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2B7F12" w:rsidRPr="00292CB7" w:rsidRDefault="002B7F12" w:rsidP="00355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2B7F12" w:rsidRPr="00292CB7" w:rsidRDefault="006D6F84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6D6F84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35523C" w:rsidP="00355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</w:t>
            </w:r>
            <w:r w:rsidR="002B7F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7F12"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6D6F84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 w:rsidR="00850C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292CB7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7F1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6D6F84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35523C" w:rsidP="00525AAD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7F12"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6D6F84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35523C" w:rsidP="00525AAD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7F12"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6D6F84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8B7249" w:rsidRDefault="002B7F12" w:rsidP="00525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E141FA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E141FA" w:rsidRDefault="002B7F12" w:rsidP="00525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E141FA" w:rsidRDefault="002B7F12" w:rsidP="00525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Pr="00E141FA" w:rsidRDefault="002B7F12" w:rsidP="00525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2B7F12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2B7F12" w:rsidTr="00BD32C3">
        <w:tc>
          <w:tcPr>
            <w:tcW w:w="840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BD32C3" w:rsidRPr="00292CB7" w:rsidTr="00BD32C3">
        <w:tc>
          <w:tcPr>
            <w:tcW w:w="840" w:type="dxa"/>
            <w:vMerge w:val="restart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87" w:type="dxa"/>
            <w:vMerge w:val="restart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2C3">
              <w:rPr>
                <w:rFonts w:ascii="Times New Roman" w:hAnsi="Times New Roman" w:cs="Times New Roman"/>
                <w:sz w:val="18"/>
                <w:szCs w:val="18"/>
              </w:rPr>
              <w:t>Analiza dokumentov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BD32C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Turistični spominki</w:t>
            </w:r>
          </w:p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</w:tcPr>
          <w:p w:rsidR="00BD32C3" w:rsidRPr="00292CB7" w:rsidRDefault="006D6F84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BD32C3" w:rsidRPr="00292CB7" w:rsidRDefault="006D6F84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BD32C3" w:rsidRPr="00292CB7" w:rsidRDefault="006D6F84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BD32C3" w:rsidRPr="00292CB7" w:rsidRDefault="006D6F84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</w:tcPr>
          <w:p w:rsidR="00BD32C3" w:rsidRDefault="00BD32C3" w:rsidP="00BD32C3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BD32C3" w:rsidRPr="00292CB7" w:rsidRDefault="006D6F84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</w:tcPr>
          <w:p w:rsidR="00BD32C3" w:rsidRDefault="00BD32C3" w:rsidP="00BD32C3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</w:tcPr>
          <w:p w:rsidR="00BD32C3" w:rsidRDefault="006D6F84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</w:tcPr>
          <w:p w:rsidR="00BD32C3" w:rsidRPr="008B7249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BD32C3" w:rsidRPr="00292CB7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BD32C3" w:rsidTr="00BD32C3">
        <w:tc>
          <w:tcPr>
            <w:tcW w:w="840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BD32C3" w:rsidTr="00BD32C3"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BD32C3" w:rsidRPr="00292CB7" w:rsidTr="00BD32C3">
        <w:tc>
          <w:tcPr>
            <w:tcW w:w="840" w:type="dxa"/>
            <w:vMerge w:val="restart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2C3">
              <w:rPr>
                <w:rFonts w:ascii="Times New Roman" w:hAnsi="Times New Roman" w:cs="Times New Roman"/>
                <w:sz w:val="18"/>
                <w:szCs w:val="18"/>
              </w:rPr>
              <w:t>Analiza dokumentov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BD32C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Turistični spominki</w:t>
            </w:r>
          </w:p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BD32C3" w:rsidRPr="00292CB7" w:rsidRDefault="006D6F84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6D6F84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6D6F84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6D6F84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6D6F84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6D6F84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8B7249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Pr="00E141FA" w:rsidRDefault="00BD32C3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BD32C3" w:rsidRPr="00292CB7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BD32C3" w:rsidTr="00BD32C3">
        <w:tc>
          <w:tcPr>
            <w:tcW w:w="840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Pr="00292CB7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D32C3" w:rsidRDefault="00BD32C3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2B7F12" w:rsidRPr="00292CB7" w:rsidTr="00131DBD">
        <w:tblPrEx>
          <w:shd w:val="clear" w:color="auto" w:fill="C6D9F1" w:themeFill="text2" w:themeFillTint="33"/>
        </w:tblPrEx>
        <w:tc>
          <w:tcPr>
            <w:tcW w:w="840" w:type="dxa"/>
            <w:vMerge w:val="restart"/>
            <w:shd w:val="clear" w:color="auto" w:fill="FFFFFF" w:themeFill="background1"/>
          </w:tcPr>
          <w:p w:rsidR="002B7F12" w:rsidRPr="00292CB7" w:rsidRDefault="002B7F12" w:rsidP="007B7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131D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2B7F12" w:rsidRPr="00292CB7" w:rsidRDefault="003638CE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Izbor najboljših fotografij 1: Kranjska znamenitosti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B7F12" w:rsidRPr="00292CB7" w:rsidRDefault="007B716B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B7F12" w:rsidRPr="00292CB7" w:rsidRDefault="006D6F84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6D6F84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Pr="00292CB7" w:rsidRDefault="002B7F12" w:rsidP="00355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="00525AAD"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6D6F84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6D6F84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6D6F84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2B7F12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Default="006D6F84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2B7F12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Default="002B7F12" w:rsidP="00525AAD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B7F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2B7F12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2B7F12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2B7F12" w:rsidRPr="00292CB7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2B7F12" w:rsidRPr="00292CB7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2B7F12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Default="002B7F12" w:rsidP="00525AAD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Default="0035523C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2B7F12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2B7F12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2B7F12" w:rsidRPr="00292CB7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2B7F12" w:rsidRPr="00292CB7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2B7F12" w:rsidRPr="00292CB7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2B7F12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2B7F12" w:rsidTr="00131DBD">
        <w:tblPrEx>
          <w:shd w:val="clear" w:color="auto" w:fill="C6D9F1" w:themeFill="text2" w:themeFillTint="33"/>
        </w:tblPrEx>
        <w:tc>
          <w:tcPr>
            <w:tcW w:w="840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Pr="00292CB7" w:rsidRDefault="007B716B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2B7F12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7B716B" w:rsidRPr="00292CB7" w:rsidTr="00131DBD">
        <w:tc>
          <w:tcPr>
            <w:tcW w:w="840" w:type="dxa"/>
            <w:vMerge w:val="restart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7B716B" w:rsidRPr="00292CB7" w:rsidRDefault="003638CE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Izbor najboljših fotografij 2: Kranjska znamenitosti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7B716B" w:rsidRPr="00292CB7" w:rsidRDefault="006D6F84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6D6F84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6D6F84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6D6F84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6D6F84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6D6F84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7B716B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7B716B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7B716B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7B716B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7B716B" w:rsidTr="00131DBD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7B716B" w:rsidRPr="00292CB7" w:rsidTr="00131DBD">
        <w:tc>
          <w:tcPr>
            <w:tcW w:w="840" w:type="dxa"/>
            <w:vMerge w:val="restart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131D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7B716B" w:rsidRPr="00292CB7" w:rsidRDefault="003638CE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Izbor najboljših fotografij 3: Kranjska znamenitosti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7B716B" w:rsidRPr="00292CB7" w:rsidRDefault="006D6F84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6D6F84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6D6F84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6D6F84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6D6F84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Default="006D6F84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Default="007B716B" w:rsidP="00C0230F"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7B716B" w:rsidRPr="00292CB7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B716B" w:rsidRPr="00292CB7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Default="007B716B" w:rsidP="00C0230F">
            <w:r w:rsidRPr="00A96D3F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7B716B" w:rsidRPr="00292CB7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7B716B" w:rsidRPr="00292CB7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7B716B" w:rsidRPr="00292CB7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7B716B" w:rsidTr="00131DBD">
        <w:tc>
          <w:tcPr>
            <w:tcW w:w="840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Pr="00292CB7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B716B" w:rsidRDefault="007B716B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86D16" w:rsidRPr="00292CB7" w:rsidTr="00131DBD">
        <w:tc>
          <w:tcPr>
            <w:tcW w:w="840" w:type="dxa"/>
            <w:vMerge w:val="restart"/>
            <w:shd w:val="clear" w:color="auto" w:fill="C6D9F1" w:themeFill="text2" w:themeFillTint="33"/>
          </w:tcPr>
          <w:p w:rsidR="00C86D16" w:rsidRPr="00292CB7" w:rsidRDefault="00C86D16" w:rsidP="00880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31D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C86D16" w:rsidRDefault="003638CE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Izdelava stenskega koledarja 1: Kranjske znamenitosti</w:t>
            </w:r>
          </w:p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C86D16" w:rsidRPr="00292CB7" w:rsidRDefault="00677B7E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677B7E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86D16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677B7E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86D16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677B7E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86D16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Default="00C86D16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677B7E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86D16" w:rsidTr="00131DBD">
        <w:tc>
          <w:tcPr>
            <w:tcW w:w="840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Default="00C86D16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677B7E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86D16" w:rsidTr="00131DBD">
        <w:tc>
          <w:tcPr>
            <w:tcW w:w="840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Pr="008B7249" w:rsidRDefault="00C86D16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86D16" w:rsidTr="00131DBD">
        <w:tc>
          <w:tcPr>
            <w:tcW w:w="840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86D16" w:rsidTr="00131DBD">
        <w:tc>
          <w:tcPr>
            <w:tcW w:w="840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86D16" w:rsidTr="00131DBD">
        <w:tc>
          <w:tcPr>
            <w:tcW w:w="840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Pr="00E141FA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86D16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Pr="00E141FA" w:rsidRDefault="00C86D16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86D16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Pr="00E141FA" w:rsidRDefault="00C86D16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86D16" w:rsidTr="00131DBD">
        <w:tc>
          <w:tcPr>
            <w:tcW w:w="840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Pr="00E141FA" w:rsidRDefault="00C86D16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86D16" w:rsidTr="00131DBD">
        <w:tc>
          <w:tcPr>
            <w:tcW w:w="840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86D16" w:rsidTr="00131DBD">
        <w:tc>
          <w:tcPr>
            <w:tcW w:w="840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86D16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86D16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86D16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86D16" w:rsidTr="00131DBD">
        <w:tc>
          <w:tcPr>
            <w:tcW w:w="840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86D16" w:rsidTr="00131DBD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86D16" w:rsidRPr="00292CB7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86D16" w:rsidRDefault="00C86D1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3638CE" w:rsidRPr="00292CB7" w:rsidTr="003638CE">
        <w:tc>
          <w:tcPr>
            <w:tcW w:w="840" w:type="dxa"/>
            <w:vMerge w:val="restart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3638CE" w:rsidRPr="00292CB7" w:rsidRDefault="004E19A2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9A2">
              <w:rPr>
                <w:rFonts w:ascii="Times New Roman" w:hAnsi="Times New Roman" w:cs="Times New Roman"/>
                <w:sz w:val="18"/>
                <w:szCs w:val="18"/>
              </w:rPr>
              <w:t xml:space="preserve">Izdelava stenskega koledarja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E19A2">
              <w:rPr>
                <w:rFonts w:ascii="Times New Roman" w:hAnsi="Times New Roman" w:cs="Times New Roman"/>
                <w:sz w:val="18"/>
                <w:szCs w:val="18"/>
              </w:rPr>
              <w:t>: Kranjske znamenitosti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3638CE" w:rsidRPr="00292CB7" w:rsidRDefault="00677B7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677B7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638CE" w:rsidRPr="00292CB7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677B7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638CE" w:rsidRPr="00292CB7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677B7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638CE" w:rsidRPr="00292CB7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Default="003638CE" w:rsidP="003638C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677B7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3638CE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Default="003638CE" w:rsidP="003638C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Default="00677B7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3638CE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Pr="008B7249" w:rsidRDefault="003638CE" w:rsidP="00363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3638CE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3638CE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3638CE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Pr="00E141FA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3638CE" w:rsidRPr="00292CB7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Pr="00E141FA" w:rsidRDefault="003638CE" w:rsidP="00363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638CE" w:rsidRPr="00292CB7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Pr="00E141FA" w:rsidRDefault="003638CE" w:rsidP="00363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3638CE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Pr="00E141FA" w:rsidRDefault="003638CE" w:rsidP="003638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3638CE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3638CE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3638CE" w:rsidRPr="00292CB7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3638CE" w:rsidRPr="00292CB7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3638CE" w:rsidRPr="00292CB7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3638CE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3638CE" w:rsidTr="003638CE">
        <w:tc>
          <w:tcPr>
            <w:tcW w:w="840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38CE" w:rsidRPr="00292CB7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38CE" w:rsidRDefault="003638CE" w:rsidP="003638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19A2" w:rsidRPr="00292CB7" w:rsidTr="00131DBD">
        <w:tc>
          <w:tcPr>
            <w:tcW w:w="840" w:type="dxa"/>
            <w:vMerge w:val="restart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19A2">
              <w:rPr>
                <w:rFonts w:ascii="Times New Roman" w:hAnsi="Times New Roman" w:cs="Times New Roman"/>
                <w:sz w:val="18"/>
                <w:szCs w:val="18"/>
              </w:rPr>
              <w:t xml:space="preserve">Izdelava stenskega koledarja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E19A2">
              <w:rPr>
                <w:rFonts w:ascii="Times New Roman" w:hAnsi="Times New Roman" w:cs="Times New Roman"/>
                <w:sz w:val="18"/>
                <w:szCs w:val="18"/>
              </w:rPr>
              <w:t>: Kranjske znamenitosti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4E19A2" w:rsidRPr="00292CB7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19A2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19A2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19A2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19A2" w:rsidTr="00131DBD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19A2" w:rsidTr="00131DBD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Pr="008B7249" w:rsidRDefault="004E19A2" w:rsidP="004E1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4E19A2" w:rsidTr="00131DBD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19A2" w:rsidTr="00131DBD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19A2" w:rsidTr="00131DBD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Pr="00E141FA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19A2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Pr="00E141FA" w:rsidRDefault="004E19A2" w:rsidP="004E1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19A2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Pr="00E141FA" w:rsidRDefault="004E19A2" w:rsidP="004E1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4E19A2" w:rsidTr="00131DBD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Pr="00E141FA" w:rsidRDefault="004E19A2" w:rsidP="004E1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19A2" w:rsidTr="00131DBD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19A2" w:rsidTr="00131DBD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19A2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19A2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19A2" w:rsidRPr="00292CB7" w:rsidTr="00131DBD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19A2" w:rsidTr="00131DBD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19A2" w:rsidTr="00131DBD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880741" w:rsidRPr="00292CB7" w:rsidTr="00131DBD">
        <w:tc>
          <w:tcPr>
            <w:tcW w:w="840" w:type="dxa"/>
            <w:vMerge w:val="restart"/>
            <w:shd w:val="clear" w:color="auto" w:fill="FFFFFF" w:themeFill="background1"/>
          </w:tcPr>
          <w:p w:rsidR="00880741" w:rsidRPr="00292CB7" w:rsidRDefault="00880741" w:rsidP="008807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31DB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880741" w:rsidRPr="00292CB7" w:rsidRDefault="004E19A2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Anketa: Všečnost stenskega koledarja – Kranjske turistične znamenitosti 2019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80741" w:rsidRPr="00292CB7" w:rsidRDefault="004E19A2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Avsenik</w:t>
            </w:r>
            <w:r w:rsidR="0088074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880741" w:rsidRPr="00292CB7" w:rsidRDefault="00677B7E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Pr="00292CB7" w:rsidRDefault="00677B7E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131DBD">
        <w:tc>
          <w:tcPr>
            <w:tcW w:w="840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Pr="00292CB7" w:rsidRDefault="00677B7E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131DBD">
        <w:tc>
          <w:tcPr>
            <w:tcW w:w="840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Pr="00292CB7" w:rsidRDefault="00677B7E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80741" w:rsidRPr="00292CB7" w:rsidTr="00131DBD">
        <w:tc>
          <w:tcPr>
            <w:tcW w:w="840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Pr="00292CB7" w:rsidRDefault="00677B7E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880741" w:rsidTr="00131DBD">
        <w:tc>
          <w:tcPr>
            <w:tcW w:w="840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880741" w:rsidRDefault="00880741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Default="00677B7E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880741" w:rsidTr="00131DBD">
        <w:tc>
          <w:tcPr>
            <w:tcW w:w="840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880741" w:rsidRPr="008B7249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880741" w:rsidTr="00131DBD">
        <w:tc>
          <w:tcPr>
            <w:tcW w:w="840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880741" w:rsidTr="00131DBD">
        <w:tc>
          <w:tcPr>
            <w:tcW w:w="840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19A2" w:rsidTr="00FA1C1B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4E19A2" w:rsidRPr="00E141FA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19A2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19A2" w:rsidRPr="00292CB7" w:rsidTr="00FA1C1B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4E19A2" w:rsidRPr="00E141FA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19A2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19A2" w:rsidRPr="00292CB7" w:rsidTr="00FA1C1B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4E19A2" w:rsidRPr="004A7AB6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19A2" w:rsidRPr="004A7AB6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880741" w:rsidTr="00131DBD">
        <w:tc>
          <w:tcPr>
            <w:tcW w:w="840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880741" w:rsidRPr="00E141FA" w:rsidRDefault="00880741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880741" w:rsidTr="00131DBD">
        <w:tc>
          <w:tcPr>
            <w:tcW w:w="840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880741" w:rsidTr="00131DBD">
        <w:tc>
          <w:tcPr>
            <w:tcW w:w="840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880741" w:rsidRPr="00292CB7" w:rsidTr="00131DBD">
        <w:tc>
          <w:tcPr>
            <w:tcW w:w="840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880741" w:rsidRPr="00292CB7" w:rsidTr="00131DBD">
        <w:tc>
          <w:tcPr>
            <w:tcW w:w="840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880741" w:rsidRPr="00292CB7" w:rsidTr="00131DBD">
        <w:tc>
          <w:tcPr>
            <w:tcW w:w="840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80741" w:rsidTr="00131DBD">
        <w:tc>
          <w:tcPr>
            <w:tcW w:w="840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880741" w:rsidTr="00131DBD">
        <w:tc>
          <w:tcPr>
            <w:tcW w:w="840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880741" w:rsidRPr="00292CB7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80741" w:rsidRPr="00292CB7" w:rsidRDefault="00934D4C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880741" w:rsidRDefault="00880741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19A2" w:rsidRPr="00292CB7" w:rsidTr="004E19A2">
        <w:tc>
          <w:tcPr>
            <w:tcW w:w="840" w:type="dxa"/>
            <w:vMerge w:val="restart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Anketa: Turistični spominki v Kranju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4E19A2" w:rsidRPr="00292CB7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19A2" w:rsidRPr="00292CB7" w:rsidTr="004E19A2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19A2" w:rsidRPr="00292CB7" w:rsidTr="004E19A2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19A2" w:rsidRPr="00292CB7" w:rsidTr="004E19A2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19A2" w:rsidTr="004E19A2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19A2" w:rsidTr="004E19A2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Pr="008B7249" w:rsidRDefault="004E19A2" w:rsidP="004E1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4E19A2" w:rsidTr="004E19A2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19A2" w:rsidTr="004E19A2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19A2" w:rsidTr="004E19A2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Pr="00E141FA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19A2" w:rsidRPr="00292CB7" w:rsidTr="004E19A2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Pr="00E141FA" w:rsidRDefault="004E19A2" w:rsidP="004E1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19A2" w:rsidRPr="00292CB7" w:rsidTr="004E19A2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Pr="00E141FA" w:rsidRDefault="004E19A2" w:rsidP="004E1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4E19A2" w:rsidTr="004E19A2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Pr="00E141FA" w:rsidRDefault="004E19A2" w:rsidP="004E1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19A2" w:rsidTr="004E19A2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19A2" w:rsidTr="004E19A2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19A2" w:rsidRPr="00292CB7" w:rsidTr="004E19A2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19A2" w:rsidRPr="00292CB7" w:rsidTr="004E19A2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19A2" w:rsidRPr="00292CB7" w:rsidTr="004E19A2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19A2" w:rsidTr="004E19A2">
        <w:tc>
          <w:tcPr>
            <w:tcW w:w="840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19A2" w:rsidTr="004E19A2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E19A2" w:rsidRPr="00292CB7" w:rsidTr="00456A36">
        <w:tc>
          <w:tcPr>
            <w:tcW w:w="840" w:type="dxa"/>
            <w:vMerge w:val="restart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Anketa: Vaš odnos do turističnih spominkov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4E19A2" w:rsidRPr="00292CB7" w:rsidRDefault="004A4C6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 w:rsidR="004E19A2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4E19A2" w:rsidRPr="00292CB7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Pr="00292CB7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19A2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Pr="00292CB7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19A2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Pr="00292CB7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19A2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4E19A2" w:rsidRDefault="004E19A2" w:rsidP="004E19A2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Pr="00292CB7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E19A2" w:rsidTr="00456A36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4E19A2" w:rsidRDefault="004E19A2" w:rsidP="004E19A2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Default="00677B7E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E19A2" w:rsidTr="00456A36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4E19A2" w:rsidRPr="008B7249" w:rsidRDefault="004E19A2" w:rsidP="004E1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4E19A2" w:rsidTr="00456A36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E19A2" w:rsidTr="00456A36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19A2" w:rsidTr="00FA1C1B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</w:tcPr>
          <w:p w:rsidR="004E19A2" w:rsidRPr="00E141FA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E19A2" w:rsidRPr="00292CB7" w:rsidTr="00FA1C1B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</w:tcPr>
          <w:p w:rsidR="004E19A2" w:rsidRPr="00E141FA" w:rsidRDefault="004E19A2" w:rsidP="004E1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E19A2" w:rsidRPr="00292CB7" w:rsidTr="00FA1C1B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</w:tcPr>
          <w:p w:rsidR="004E19A2" w:rsidRPr="00E141FA" w:rsidRDefault="004E19A2" w:rsidP="004E19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4E19A2" w:rsidTr="00456A36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4E19A2" w:rsidRPr="00E141FA" w:rsidRDefault="004E19A2" w:rsidP="004E1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E19A2" w:rsidTr="00456A36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E19A2" w:rsidTr="00456A36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19A2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E19A2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E19A2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E19A2" w:rsidTr="00456A36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E19A2" w:rsidTr="00456A36">
        <w:tc>
          <w:tcPr>
            <w:tcW w:w="840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E19A2" w:rsidRPr="00292CB7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E19A2" w:rsidRDefault="004E19A2" w:rsidP="004E1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4A4C6E" w:rsidRPr="00292CB7" w:rsidTr="004A4C6E">
        <w:tc>
          <w:tcPr>
            <w:tcW w:w="840" w:type="dxa"/>
            <w:vMerge w:val="restart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Anketa: Koledarji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4A4C6E" w:rsidRPr="00292CB7" w:rsidRDefault="00774471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 w:rsidR="004A4C6E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4A4C6E" w:rsidRPr="00292CB7" w:rsidRDefault="00677B7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677B7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A4C6E" w:rsidRPr="00292CB7" w:rsidTr="004A4C6E">
        <w:tc>
          <w:tcPr>
            <w:tcW w:w="840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677B7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A4C6E" w:rsidRPr="00292CB7" w:rsidTr="004A4C6E">
        <w:tc>
          <w:tcPr>
            <w:tcW w:w="840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677B7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A4C6E" w:rsidRPr="00292CB7" w:rsidTr="004A4C6E">
        <w:tc>
          <w:tcPr>
            <w:tcW w:w="840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Default="004A4C6E" w:rsidP="004A4C6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677B7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4A4C6E" w:rsidTr="004A4C6E">
        <w:tc>
          <w:tcPr>
            <w:tcW w:w="840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Default="004A4C6E" w:rsidP="004A4C6E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677B7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4A4C6E" w:rsidTr="004A4C6E">
        <w:tc>
          <w:tcPr>
            <w:tcW w:w="840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Pr="008B7249" w:rsidRDefault="004A4C6E" w:rsidP="004A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4A4C6E" w:rsidTr="004A4C6E">
        <w:tc>
          <w:tcPr>
            <w:tcW w:w="840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4A4C6E" w:rsidTr="004A4C6E">
        <w:tc>
          <w:tcPr>
            <w:tcW w:w="840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A4C6E" w:rsidTr="004A4C6E">
        <w:tc>
          <w:tcPr>
            <w:tcW w:w="840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Pr="00E141FA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4A4C6E" w:rsidRPr="00292CB7" w:rsidTr="004A4C6E">
        <w:tc>
          <w:tcPr>
            <w:tcW w:w="840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Pr="00E141FA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4A4C6E" w:rsidRPr="00292CB7" w:rsidTr="004A4C6E">
        <w:tc>
          <w:tcPr>
            <w:tcW w:w="840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Pr="00E141FA" w:rsidRDefault="004A4C6E" w:rsidP="004A4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4A4C6E" w:rsidTr="004A4C6E">
        <w:tc>
          <w:tcPr>
            <w:tcW w:w="840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Pr="00E141FA" w:rsidRDefault="004A4C6E" w:rsidP="004A4C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4A4C6E" w:rsidTr="004A4C6E">
        <w:tc>
          <w:tcPr>
            <w:tcW w:w="840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4A4C6E" w:rsidTr="004A4C6E">
        <w:tc>
          <w:tcPr>
            <w:tcW w:w="840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A4C6E" w:rsidRPr="00292CB7" w:rsidTr="004A4C6E">
        <w:tc>
          <w:tcPr>
            <w:tcW w:w="840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4A4C6E" w:rsidRPr="00292CB7" w:rsidTr="004A4C6E">
        <w:tc>
          <w:tcPr>
            <w:tcW w:w="840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4A4C6E" w:rsidRPr="00292CB7" w:rsidTr="004A4C6E">
        <w:tc>
          <w:tcPr>
            <w:tcW w:w="840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4A4C6E" w:rsidTr="004A4C6E">
        <w:tc>
          <w:tcPr>
            <w:tcW w:w="840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4A4C6E" w:rsidTr="004A4C6E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Pr="00292CB7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4A4C6E" w:rsidRDefault="004A4C6E" w:rsidP="004A4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0230F" w:rsidRPr="00292CB7" w:rsidTr="00456A36">
        <w:tc>
          <w:tcPr>
            <w:tcW w:w="840" w:type="dxa"/>
            <w:vMerge w:val="restart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6A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C0230F" w:rsidRPr="00292CB7" w:rsidRDefault="00934D4C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Kviz: Stenski koledar – Kranjske znamenitosti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C0230F" w:rsidRPr="00292CB7" w:rsidRDefault="007308F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Pr="00292CB7" w:rsidRDefault="007308F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Pr="00292CB7" w:rsidRDefault="007308F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Pr="00292CB7" w:rsidRDefault="007308F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Pr="00292CB7" w:rsidRDefault="007308F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Default="007308F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Pr="008B7249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230F" w:rsidRDefault="007308F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230F" w:rsidRPr="00292CB7" w:rsidRDefault="007308F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230F" w:rsidRDefault="00934D4C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</w:tbl>
    <w:p w:rsidR="00C0230F" w:rsidRDefault="00C0230F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C0230F" w:rsidRPr="00292CB7" w:rsidTr="00456A36">
        <w:tc>
          <w:tcPr>
            <w:tcW w:w="840" w:type="dxa"/>
            <w:vMerge w:val="restart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C0230F" w:rsidRPr="00292CB7" w:rsidTr="00456A36">
        <w:tc>
          <w:tcPr>
            <w:tcW w:w="840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6A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C0230F" w:rsidRPr="00292CB7" w:rsidRDefault="00934D4C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Kviz: Turistični spominki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C0230F" w:rsidRPr="00292CB7" w:rsidRDefault="007308F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7308F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7308F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7308F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7308F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7308F6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8B7249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C0230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C0230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Pr="00E141FA" w:rsidRDefault="00C0230F" w:rsidP="00C02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C0230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C0230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C0230F" w:rsidTr="00456A36">
        <w:tc>
          <w:tcPr>
            <w:tcW w:w="840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C0230F" w:rsidTr="00456A36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230F" w:rsidRPr="00292CB7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230F" w:rsidRDefault="00C0230F" w:rsidP="00C023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934D4C" w:rsidRPr="00292CB7" w:rsidTr="00934D4C">
        <w:tc>
          <w:tcPr>
            <w:tcW w:w="840" w:type="dxa"/>
            <w:vMerge w:val="restart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Kviz: Koledarji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934D4C" w:rsidRPr="00292CB7" w:rsidRDefault="007308F6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7308F6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34D4C" w:rsidRPr="00292CB7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7308F6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34D4C" w:rsidRPr="00292CB7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7308F6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34D4C" w:rsidRPr="00292CB7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Default="00934D4C" w:rsidP="00934D4C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7308F6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934D4C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Default="00934D4C" w:rsidP="00934D4C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Default="007308F6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934D4C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Pr="008B7249" w:rsidRDefault="00934D4C" w:rsidP="0093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934D4C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934D4C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34D4C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Pr="00E141FA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934D4C" w:rsidRPr="00292CB7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Pr="00E141FA" w:rsidRDefault="00934D4C" w:rsidP="0093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34D4C" w:rsidRPr="00292CB7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Pr="00E141FA" w:rsidRDefault="00934D4C" w:rsidP="0093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934D4C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Pr="00E141FA" w:rsidRDefault="00934D4C" w:rsidP="0093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934D4C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934D4C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934D4C" w:rsidRPr="00292CB7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934D4C" w:rsidRPr="00292CB7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934D4C" w:rsidRPr="00292CB7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34D4C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934D4C" w:rsidTr="00934D4C">
        <w:tc>
          <w:tcPr>
            <w:tcW w:w="840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934D4C" w:rsidRPr="00292CB7" w:rsidTr="00456A36">
        <w:tc>
          <w:tcPr>
            <w:tcW w:w="840" w:type="dxa"/>
            <w:vMerge w:val="restart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Križanka: Stenski koledar – Kranjske znamenitosti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934D4C" w:rsidRPr="00292CB7" w:rsidRDefault="007308F6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Pr="00292CB7" w:rsidRDefault="007308F6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34D4C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Pr="00292CB7" w:rsidRDefault="007308F6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34D4C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Pr="00292CB7" w:rsidRDefault="007308F6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34D4C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Default="00934D4C" w:rsidP="00934D4C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Pr="00292CB7" w:rsidRDefault="007308F6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934D4C" w:rsidTr="00456A36">
        <w:tc>
          <w:tcPr>
            <w:tcW w:w="840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Default="00934D4C" w:rsidP="00934D4C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7308F6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934D4C" w:rsidTr="00456A36">
        <w:tc>
          <w:tcPr>
            <w:tcW w:w="840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Pr="008B7249" w:rsidRDefault="00934D4C" w:rsidP="0093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934D4C" w:rsidTr="00456A36">
        <w:tc>
          <w:tcPr>
            <w:tcW w:w="840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934D4C" w:rsidTr="00456A36">
        <w:tc>
          <w:tcPr>
            <w:tcW w:w="840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34D4C" w:rsidTr="00456A36">
        <w:tc>
          <w:tcPr>
            <w:tcW w:w="840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Pr="00E141FA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7308F6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934D4C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Pr="00E141FA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7308F6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34D4C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Pr="00E141FA" w:rsidRDefault="00934D4C" w:rsidP="0093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934D4C" w:rsidTr="00456A36">
        <w:tc>
          <w:tcPr>
            <w:tcW w:w="840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Pr="00E141FA" w:rsidRDefault="00934D4C" w:rsidP="00934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934D4C" w:rsidTr="00456A36">
        <w:tc>
          <w:tcPr>
            <w:tcW w:w="840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934D4C" w:rsidTr="00456A36">
        <w:tc>
          <w:tcPr>
            <w:tcW w:w="840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934D4C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934D4C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934D4C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34D4C" w:rsidTr="00456A36">
        <w:tc>
          <w:tcPr>
            <w:tcW w:w="840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934D4C" w:rsidTr="00456A36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34D4C" w:rsidRPr="00292CB7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34D4C" w:rsidRDefault="007308F6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34D4C" w:rsidRPr="00292CB7" w:rsidRDefault="007308F6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34D4C" w:rsidRDefault="00934D4C" w:rsidP="00934D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FA1C1B" w:rsidRPr="00292CB7" w:rsidTr="00FA1C1B">
        <w:tc>
          <w:tcPr>
            <w:tcW w:w="840" w:type="dxa"/>
            <w:vMerge w:val="restart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Križanka: Turistični spominki v Kranju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FA1C1B" w:rsidRPr="00292CB7" w:rsidRDefault="007308F6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7308F6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A1C1B" w:rsidRPr="00292CB7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7308F6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A1C1B" w:rsidRPr="00292CB7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7308F6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A1C1B" w:rsidRPr="00292CB7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Default="00FA1C1B" w:rsidP="00FA1C1B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7308F6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FA1C1B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Default="00FA1C1B" w:rsidP="00FA1C1B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Default="007308F6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FA1C1B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Pr="008B7249" w:rsidRDefault="00FA1C1B" w:rsidP="00FA1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FA1C1B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FA1C1B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A1C1B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Pr="00E141FA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FA1C1B" w:rsidRPr="00292CB7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Pr="00E141FA" w:rsidRDefault="00FA1C1B" w:rsidP="00FA1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FA1C1B" w:rsidRPr="00292CB7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Pr="00E141FA" w:rsidRDefault="00FA1C1B" w:rsidP="00FA1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FA1C1B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Pr="00E141FA" w:rsidRDefault="00FA1C1B" w:rsidP="00FA1C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FA1C1B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FA1C1B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FA1C1B" w:rsidRPr="00292CB7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FA1C1B" w:rsidRPr="00292CB7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FA1C1B" w:rsidRPr="00292CB7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FA1C1B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FA1C1B" w:rsidTr="00FA1C1B">
        <w:tc>
          <w:tcPr>
            <w:tcW w:w="840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1C1B" w:rsidRPr="00292CB7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1C1B" w:rsidRDefault="00FA1C1B" w:rsidP="00FA1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995AF7" w:rsidRPr="00292CB7" w:rsidTr="00995AF7">
        <w:tc>
          <w:tcPr>
            <w:tcW w:w="840" w:type="dxa"/>
            <w:vMerge w:val="restart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Križanka: Turistični spominki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995AF7" w:rsidRPr="00292CB7" w:rsidRDefault="007308F6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7308F6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95AF7" w:rsidRPr="00292CB7" w:rsidTr="00995AF7">
        <w:tc>
          <w:tcPr>
            <w:tcW w:w="840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7308F6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95AF7" w:rsidRPr="00292CB7" w:rsidTr="00995AF7">
        <w:tc>
          <w:tcPr>
            <w:tcW w:w="840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7308F6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95AF7" w:rsidRPr="00292CB7" w:rsidTr="00995AF7">
        <w:tc>
          <w:tcPr>
            <w:tcW w:w="840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Default="00995AF7" w:rsidP="00995AF7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7308F6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995AF7" w:rsidTr="00995AF7">
        <w:tc>
          <w:tcPr>
            <w:tcW w:w="840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Default="00995AF7" w:rsidP="00995AF7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7308F6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995AF7" w:rsidTr="00995AF7">
        <w:tc>
          <w:tcPr>
            <w:tcW w:w="840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Pr="008B7249" w:rsidRDefault="00995AF7" w:rsidP="00995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995AF7" w:rsidTr="00995AF7">
        <w:tc>
          <w:tcPr>
            <w:tcW w:w="840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995AF7" w:rsidTr="00995AF7">
        <w:tc>
          <w:tcPr>
            <w:tcW w:w="840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95AF7" w:rsidTr="00995AF7">
        <w:tc>
          <w:tcPr>
            <w:tcW w:w="840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Pr="00E141FA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995AF7" w:rsidRPr="00292CB7" w:rsidTr="00995AF7">
        <w:tc>
          <w:tcPr>
            <w:tcW w:w="840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Pr="00E141FA" w:rsidRDefault="00995AF7" w:rsidP="00995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95AF7" w:rsidRPr="00292CB7" w:rsidTr="00995AF7">
        <w:tc>
          <w:tcPr>
            <w:tcW w:w="840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Pr="00E141FA" w:rsidRDefault="00995AF7" w:rsidP="00995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995AF7" w:rsidTr="00995AF7">
        <w:tc>
          <w:tcPr>
            <w:tcW w:w="840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Pr="00E141FA" w:rsidRDefault="00995AF7" w:rsidP="00995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995AF7" w:rsidTr="00995AF7">
        <w:tc>
          <w:tcPr>
            <w:tcW w:w="840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995AF7" w:rsidTr="00995AF7">
        <w:tc>
          <w:tcPr>
            <w:tcW w:w="840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995AF7" w:rsidRPr="00292CB7" w:rsidTr="00995AF7">
        <w:tc>
          <w:tcPr>
            <w:tcW w:w="840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995AF7" w:rsidRPr="00292CB7" w:rsidTr="00995AF7">
        <w:tc>
          <w:tcPr>
            <w:tcW w:w="840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995AF7" w:rsidRPr="00292CB7" w:rsidTr="00995AF7">
        <w:tc>
          <w:tcPr>
            <w:tcW w:w="840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95AF7" w:rsidTr="00995AF7">
        <w:tc>
          <w:tcPr>
            <w:tcW w:w="840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995AF7" w:rsidTr="00995AF7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995AF7" w:rsidRPr="00292CB7" w:rsidTr="00456A36">
        <w:tc>
          <w:tcPr>
            <w:tcW w:w="840" w:type="dxa"/>
            <w:vMerge w:val="restart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Križanka: Koledarji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Sara King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995AF7" w:rsidRPr="00292CB7" w:rsidRDefault="007308F6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7308F6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95AF7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projektnega sodelavca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7308F6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95AF7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7308F6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95AF7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Default="00995AF7" w:rsidP="00995AF7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7308F6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995AF7" w:rsidTr="00456A36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Default="00995AF7" w:rsidP="00995AF7"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Default="007308F6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995AF7" w:rsidTr="00456A36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Pr="008B7249" w:rsidRDefault="00995AF7" w:rsidP="00995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995AF7" w:rsidTr="00456A36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995AF7" w:rsidTr="00456A36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95AF7" w:rsidTr="00456A36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Pr="00E141FA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995AF7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Pr="00E141FA" w:rsidRDefault="00995AF7" w:rsidP="00995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995AF7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Pr="00E141FA" w:rsidRDefault="00995AF7" w:rsidP="00995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995AF7" w:rsidTr="00456A36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Pr="00E141FA" w:rsidRDefault="00995AF7" w:rsidP="00995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995AF7" w:rsidTr="00456A36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995AF7" w:rsidTr="00456A36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995AF7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995AF7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995AF7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995AF7" w:rsidTr="00456A36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995AF7" w:rsidTr="00EB7885">
        <w:tc>
          <w:tcPr>
            <w:tcW w:w="840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5AF7" w:rsidRPr="00292CB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95AF7" w:rsidRDefault="00995AF7" w:rsidP="00995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7B716B" w:rsidRDefault="007B716B"/>
    <w:p w:rsidR="0074214F" w:rsidRDefault="0074214F"/>
    <w:p w:rsidR="00C854C7" w:rsidRDefault="00C854C7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837DE2" w:rsidRPr="00292CB7" w:rsidTr="00456A36">
        <w:tc>
          <w:tcPr>
            <w:tcW w:w="840" w:type="dxa"/>
            <w:vMerge w:val="restart"/>
            <w:shd w:val="clear" w:color="auto" w:fill="C6D9F1" w:themeFill="text2" w:themeFillTint="33"/>
          </w:tcPr>
          <w:p w:rsidR="00837DE2" w:rsidRPr="00292CB7" w:rsidRDefault="00837DE2" w:rsidP="00742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854C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74214F" w:rsidRDefault="00C854C7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4C7">
              <w:rPr>
                <w:rFonts w:ascii="Times New Roman" w:hAnsi="Times New Roman" w:cs="Times New Roman"/>
                <w:sz w:val="18"/>
                <w:szCs w:val="18"/>
              </w:rPr>
              <w:t>Priprava in snemanje TV spota: Stenski koledar – Kranjske turistične znamenitosti 2019</w:t>
            </w:r>
          </w:p>
          <w:p w:rsidR="00837DE2" w:rsidRPr="00292CB7" w:rsidRDefault="00837DE2" w:rsidP="00837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0C1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Če smo dodelili k aktivnosti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računalnike (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00 %), moramo število ur, ki opredeljujejo časovno trajanje projekta, npr. 12 ur, množiti s številom računalnikov, npr.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. To je 12 x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Sara King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837DE2" w:rsidRPr="00292CB7" w:rsidRDefault="007308F6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7308F6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7308F6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837DE2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(Hartman)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7308F6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7308F6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(King)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37DE2" w:rsidRPr="00292CB7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7308F6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Default="00837DE2" w:rsidP="00BD32C3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7308F6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837DE2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Default="00837DE2" w:rsidP="00BD32C3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7308F6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837DE2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Pr="000E22D9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2D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0E22D9" w:rsidRDefault="007308F6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837DE2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837DE2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37DE2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Pr="00E141FA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7308F6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837DE2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Pr="00E141FA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7308F6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837DE2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Pr="004A7AB6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4A7AB6" w:rsidRDefault="0074214F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837DE2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Pr="00E141FA" w:rsidRDefault="00837DE2" w:rsidP="00BD32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837DE2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837DE2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837DE2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837DE2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837DE2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837DE2" w:rsidTr="00456A36">
        <w:tc>
          <w:tcPr>
            <w:tcW w:w="840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837DE2" w:rsidTr="00456A36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37DE2" w:rsidRPr="00292CB7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37DE2" w:rsidRPr="00292CB7" w:rsidRDefault="007308F6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37DE2" w:rsidRDefault="00837DE2" w:rsidP="00BD32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35523C" w:rsidRDefault="0035523C" w:rsidP="0035523C">
      <w:pPr>
        <w:pStyle w:val="Brezrazmikov"/>
      </w:pPr>
    </w:p>
    <w:tbl>
      <w:tblPr>
        <w:tblStyle w:val="Tabelamrea"/>
        <w:tblW w:w="10456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74214F" w:rsidRPr="00292CB7" w:rsidTr="00456A36">
        <w:tc>
          <w:tcPr>
            <w:tcW w:w="840" w:type="dxa"/>
            <w:vMerge w:val="restart"/>
            <w:shd w:val="clear" w:color="auto" w:fill="FFFFFF" w:themeFill="background1"/>
          </w:tcPr>
          <w:p w:rsidR="0074214F" w:rsidRPr="00292CB7" w:rsidRDefault="0074214F" w:rsidP="007421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56A3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387" w:type="dxa"/>
            <w:vMerge w:val="restart"/>
            <w:shd w:val="clear" w:color="auto" w:fill="FFFFFF" w:themeFill="background1"/>
          </w:tcPr>
          <w:p w:rsidR="0074214F" w:rsidRPr="00292CB7" w:rsidRDefault="00C854C7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54C7">
              <w:rPr>
                <w:rFonts w:ascii="Times New Roman" w:hAnsi="Times New Roman" w:cs="Times New Roman"/>
                <w:sz w:val="18"/>
                <w:szCs w:val="18"/>
              </w:rPr>
              <w:t xml:space="preserve">Priprava materiala za stojnico na sejmu </w:t>
            </w:r>
            <w:proofErr w:type="spellStart"/>
            <w:r w:rsidRPr="00C854C7">
              <w:rPr>
                <w:rFonts w:ascii="Times New Roman" w:hAnsi="Times New Roman" w:cs="Times New Roman"/>
                <w:sz w:val="18"/>
                <w:szCs w:val="18"/>
              </w:rPr>
              <w:t>Natour</w:t>
            </w:r>
            <w:proofErr w:type="spellEnd"/>
            <w:r w:rsidRPr="00C854C7">
              <w:rPr>
                <w:rFonts w:ascii="Times New Roman" w:hAnsi="Times New Roman" w:cs="Times New Roman"/>
                <w:sz w:val="18"/>
                <w:szCs w:val="18"/>
              </w:rPr>
              <w:t xml:space="preserve"> Alpe Adria 2019: Stenski koledar - Kranjske turistične znamenitosti 2019;</w:t>
            </w:r>
            <w:r w:rsidR="0074214F" w:rsidRPr="00850C1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  <w:r w:rsidR="007421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214F"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Če smo dodelili k aktivnosti </w:t>
            </w:r>
            <w:r w:rsidR="0074214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="0074214F"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računalnike (</w:t>
            </w:r>
            <w:r w:rsidR="0074214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="0074214F"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00 %), moramo število ur, ki opredeljujejo časovno trajanje projekta, npr. 12 ur, množiti s številom računalnikov, npr.</w:t>
            </w:r>
            <w:r w:rsidR="0074214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4</w:t>
            </w:r>
            <w:r w:rsidR="0074214F"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. To je 12 x </w:t>
            </w:r>
            <w:r w:rsidR="0074214F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="0074214F"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= </w:t>
            </w:r>
            <w:r w:rsidR="0074214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Sara King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74214F" w:rsidRPr="00292CB7" w:rsidRDefault="007308F6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308F6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Tr="00456A36">
        <w:tc>
          <w:tcPr>
            <w:tcW w:w="840" w:type="dxa"/>
            <w:vMerge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308F6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74214F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(Hartman)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308F6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308F6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(King)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308F6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400%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C854C7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08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Default="0074214F" w:rsidP="000F739F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C854C7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08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74214F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Default="0074214F" w:rsidP="000F739F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Default="00C854C7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08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74214F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Pr="000E22D9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2D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0E22D9" w:rsidRDefault="007308F6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74214F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74214F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4214F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Pr="00E141FA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Default="007308F6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74214F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Pr="00E141FA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Default="007308F6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74214F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Pr="004A7AB6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4A7AB6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74214F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Pr="00E141FA" w:rsidRDefault="0074214F" w:rsidP="000F73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74214F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74214F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74214F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74214F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74214F" w:rsidRPr="00292CB7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74214F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E14FEF" w:rsidTr="00456A36">
        <w:tc>
          <w:tcPr>
            <w:tcW w:w="840" w:type="dxa"/>
            <w:vMerge/>
            <w:shd w:val="clear" w:color="auto" w:fill="FFFFFF" w:themeFill="background1"/>
          </w:tcPr>
          <w:p w:rsidR="00E14FEF" w:rsidRPr="00292CB7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E14FEF" w:rsidRPr="00292CB7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E14FEF" w:rsidRPr="00292CB7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E14FEF" w:rsidRPr="00292CB7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E14FEF" w:rsidRDefault="00E14FEF" w:rsidP="00E14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Lepilni trak</w:t>
            </w:r>
            <w:r>
              <w:t xml:space="preserve"> </w:t>
            </w:r>
            <w:proofErr w:type="spellStart"/>
            <w:r w:rsidRPr="00E14FEF">
              <w:rPr>
                <w:rFonts w:ascii="Times New Roman" w:hAnsi="Times New Roman" w:cs="Times New Roman"/>
                <w:sz w:val="18"/>
                <w:szCs w:val="18"/>
              </w:rPr>
              <w:t>TRAK</w:t>
            </w:r>
            <w:proofErr w:type="spellEnd"/>
            <w:r w:rsidRPr="00E14FEF">
              <w:rPr>
                <w:rFonts w:ascii="Times New Roman" w:hAnsi="Times New Roman" w:cs="Times New Roman"/>
                <w:sz w:val="18"/>
                <w:szCs w:val="18"/>
              </w:rPr>
              <w:t xml:space="preserve"> 19mmx33m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E14FEF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14FEF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E14FEF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0.02 €/list</w:t>
            </w:r>
          </w:p>
        </w:tc>
      </w:tr>
      <w:tr w:rsidR="0074214F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Lepilo za papir 21 g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4214F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Default="00E14FE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74214F" w:rsidTr="00456A36">
        <w:tc>
          <w:tcPr>
            <w:tcW w:w="840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74214F" w:rsidRPr="00292CB7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Pr="00292CB7" w:rsidRDefault="007308F6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4214F" w:rsidRDefault="0074214F" w:rsidP="000F73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  <w:tr w:rsidR="007A534E" w:rsidTr="00456A36">
        <w:tc>
          <w:tcPr>
            <w:tcW w:w="840" w:type="dxa"/>
            <w:shd w:val="clear" w:color="auto" w:fill="FFFFFF" w:themeFill="background1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FFFFFF" w:themeFill="background1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Flomastri barvni</w:t>
            </w:r>
          </w:p>
        </w:tc>
        <w:tc>
          <w:tcPr>
            <w:tcW w:w="709" w:type="dxa"/>
            <w:shd w:val="clear" w:color="auto" w:fill="FFFFFF" w:themeFill="background1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shd w:val="clear" w:color="auto" w:fill="FFFFFF" w:themeFill="background1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7A534E" w:rsidTr="00456A36">
        <w:tc>
          <w:tcPr>
            <w:tcW w:w="840" w:type="dxa"/>
            <w:shd w:val="clear" w:color="auto" w:fill="FFFFFF" w:themeFill="background1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FFFFFF" w:themeFill="background1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7A534E" w:rsidRPr="00292CB7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Barvice barvne</w:t>
            </w:r>
          </w:p>
        </w:tc>
        <w:tc>
          <w:tcPr>
            <w:tcW w:w="709" w:type="dxa"/>
            <w:shd w:val="clear" w:color="auto" w:fill="FFFFFF" w:themeFill="background1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shd w:val="clear" w:color="auto" w:fill="FFFFFF" w:themeFill="background1"/>
          </w:tcPr>
          <w:p w:rsidR="007A534E" w:rsidRDefault="007A534E" w:rsidP="007A5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</w:tbl>
    <w:p w:rsidR="00F71333" w:rsidRDefault="00F71333" w:rsidP="0035523C">
      <w:pPr>
        <w:pStyle w:val="Brezrazmikov"/>
      </w:pPr>
    </w:p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3F51EF" w:rsidRPr="00292CB7" w:rsidTr="00456A36">
        <w:tc>
          <w:tcPr>
            <w:tcW w:w="840" w:type="dxa"/>
            <w:vMerge w:val="restart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56A3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3F51EF" w:rsidRDefault="00C854C7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C854C7">
              <w:rPr>
                <w:rFonts w:ascii="Times New Roman" w:hAnsi="Times New Roman" w:cs="Times New Roman"/>
                <w:sz w:val="18"/>
                <w:szCs w:val="18"/>
              </w:rPr>
              <w:t xml:space="preserve">Izbira nastopajočih na sejmu </w:t>
            </w:r>
            <w:proofErr w:type="spellStart"/>
            <w:r w:rsidRPr="00C854C7">
              <w:rPr>
                <w:rFonts w:ascii="Times New Roman" w:hAnsi="Times New Roman" w:cs="Times New Roman"/>
                <w:sz w:val="18"/>
                <w:szCs w:val="18"/>
              </w:rPr>
              <w:t>Natour</w:t>
            </w:r>
            <w:proofErr w:type="spellEnd"/>
            <w:r w:rsidRPr="00C854C7">
              <w:rPr>
                <w:rFonts w:ascii="Times New Roman" w:hAnsi="Times New Roman" w:cs="Times New Roman"/>
                <w:sz w:val="18"/>
                <w:szCs w:val="18"/>
              </w:rPr>
              <w:t xml:space="preserve"> Alpe Adria 2019, ki bodo delovali na stojnici SESGŠ </w:t>
            </w:r>
          </w:p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850C1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Če smo dodelili k aktivnosti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računalnike (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00 %), moramo število ur, ki opredeljujejo časovno trajanje projekta, npr. 12 ur, množiti s številom računalnikov, npr.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. To je 12 x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</w:t>
            </w:r>
            <w:r w:rsidRPr="00850C18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Sara King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3F51EF" w:rsidRPr="00292CB7" w:rsidRDefault="007308F6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7308F6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7308F6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3F51E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(Hartman)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7308F6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7308F6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(King)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Pr="00292CB7" w:rsidRDefault="007308F6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Pr="00292CB7" w:rsidRDefault="00C854C7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F51EF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Pr="00292CB7" w:rsidRDefault="00C854C7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08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C854C7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08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3F51EF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C854C7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08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3F51EF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Pr="000E22D9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0E22D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0E22D9" w:rsidRDefault="007308F6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3F51EF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3F51EF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3F51EF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Pr="00E141FA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7308F6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3F51E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Pr="00E141FA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7308F6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3F51E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Pr="004A7AB6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4A7AB6" w:rsidRDefault="007308F6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3F51EF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Pr="00E141FA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3F51EF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3F51EF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3F51E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3F51E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3F51EF" w:rsidRPr="00292CB7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3F51EF" w:rsidTr="00456A36">
        <w:tc>
          <w:tcPr>
            <w:tcW w:w="840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3F51EF" w:rsidTr="00456A36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Lepilni trak</w:t>
            </w:r>
            <w:r>
              <w:t xml:space="preserve"> </w:t>
            </w:r>
            <w:proofErr w:type="spellStart"/>
            <w:r w:rsidRPr="00E14FEF">
              <w:rPr>
                <w:rFonts w:ascii="Times New Roman" w:hAnsi="Times New Roman" w:cs="Times New Roman"/>
                <w:sz w:val="18"/>
                <w:szCs w:val="18"/>
              </w:rPr>
              <w:t>TRAK</w:t>
            </w:r>
            <w:proofErr w:type="spellEnd"/>
            <w:r w:rsidRPr="00E14FEF">
              <w:rPr>
                <w:rFonts w:ascii="Times New Roman" w:hAnsi="Times New Roman" w:cs="Times New Roman"/>
                <w:sz w:val="18"/>
                <w:szCs w:val="18"/>
              </w:rPr>
              <w:t xml:space="preserve"> 19mmx33m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Default="005D308C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 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FC724A" w:rsidTr="00456A36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Pr="00292CB7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Pr="00292CB7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Pr="00292CB7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Pr="00292CB7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Vezice PVC 4,8mmx300mm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Default="005D308C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3F51EF" w:rsidTr="00456A36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Lepilo za papir 21 g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Default="005D308C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FC724A" w:rsidTr="00456A36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Pr="00292CB7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Pr="00292CB7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Pr="00292CB7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Pr="00292CB7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Flomastri barvni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Default="007308F6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FC724A" w:rsidTr="00456A36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Pr="00292CB7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Pr="00292CB7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Pr="00292CB7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Pr="00292CB7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Barvice barvne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Default="007308F6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C724A" w:rsidRDefault="00FC724A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7,2 €/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nast</w:t>
            </w:r>
            <w:proofErr w:type="spellEnd"/>
          </w:p>
        </w:tc>
      </w:tr>
      <w:tr w:rsidR="003F51EF" w:rsidTr="00456A36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Pr="00292CB7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Pr="00292CB7" w:rsidRDefault="005D308C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F51EF" w:rsidRDefault="003F51EF" w:rsidP="00456A36">
            <w:pPr>
              <w:shd w:val="clear" w:color="auto" w:fill="C6D9F1" w:themeFill="text2" w:themeFillTint="3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3F51EF" w:rsidRDefault="003F51EF" w:rsidP="00456A36">
      <w:pPr>
        <w:pStyle w:val="Brezrazmikov"/>
        <w:shd w:val="clear" w:color="auto" w:fill="FFFFFF" w:themeFill="background1"/>
      </w:pPr>
    </w:p>
    <w:p w:rsidR="003F51EF" w:rsidRDefault="003F51EF" w:rsidP="0035523C">
      <w:pPr>
        <w:pStyle w:val="Brezrazmikov"/>
      </w:pPr>
    </w:p>
    <w:p w:rsidR="0035523C" w:rsidRDefault="0035523C" w:rsidP="0035523C">
      <w:pPr>
        <w:pStyle w:val="Brezrazmikov"/>
      </w:pPr>
    </w:p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840"/>
        <w:gridCol w:w="2387"/>
        <w:gridCol w:w="1276"/>
        <w:gridCol w:w="708"/>
        <w:gridCol w:w="2552"/>
        <w:gridCol w:w="709"/>
        <w:gridCol w:w="992"/>
        <w:gridCol w:w="992"/>
      </w:tblGrid>
      <w:tr w:rsidR="002B7F12" w:rsidRPr="00292CB7" w:rsidTr="00F3342C">
        <w:tc>
          <w:tcPr>
            <w:tcW w:w="840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Kontrola projekta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79646" w:themeFill="accent6"/>
          </w:tcPr>
          <w:p w:rsidR="002B7F12" w:rsidRPr="00292CB7" w:rsidRDefault="002B7F12" w:rsidP="00525A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308C" w:rsidRPr="00292CB7" w:rsidTr="00F3342C">
        <w:tc>
          <w:tcPr>
            <w:tcW w:w="840" w:type="dxa"/>
            <w:vMerge w:val="restart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387" w:type="dxa"/>
            <w:vMerge w:val="restart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Pisanje poročila o zaključku projekta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 Avsenek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Jan Hartman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Karina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Sara King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:rsidR="005D308C" w:rsidRPr="00292CB7" w:rsidRDefault="007308F6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Stroški profesorja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7308F6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0,94 €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Str. vodja projekta (Avsenek)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7308F6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12 €/h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(Hartman)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7308F6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Hudoletnjak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Str. 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proj. sod. (King)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7308F6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Računalnik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292CB7" w:rsidRDefault="00C854C7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D308C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7308F6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Pisarniški stol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C854C7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08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0,09 €/h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miza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D1792">
              <w:rPr>
                <w:rFonts w:ascii="Times New Roman" w:hAnsi="Times New Roman" w:cs="Times New Roman"/>
                <w:sz w:val="18"/>
                <w:szCs w:val="18"/>
              </w:rPr>
              <w:t>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C854C7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08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0,10 €/h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Pisarniška omara 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0E22D9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2D9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0E22D9" w:rsidRDefault="007308F6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0,03 €/h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Tiskalnik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0,24 €/list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Skener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tel., faksa in interneta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E141FA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7308F6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elektrike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E141FA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7308F6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  <w:r w:rsidRPr="00292CB7">
              <w:rPr>
                <w:rFonts w:ascii="Times New Roman" w:hAnsi="Times New Roman" w:cs="Times New Roman"/>
                <w:sz w:val="18"/>
                <w:szCs w:val="18"/>
              </w:rPr>
              <w:t>/h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čiščenja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4A7AB6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7AB6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4A7AB6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3,75 €/h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popravil 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Pr="00E141FA" w:rsidRDefault="005D308C" w:rsidP="005D3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7,50 €/h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Črno belo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0,04 €/list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Crno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belo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0,06 €/list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Barvno fotokopiranje 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1,2 €/list</w:t>
            </w:r>
          </w:p>
        </w:tc>
      </w:tr>
      <w:tr w:rsidR="005D308C" w:rsidRPr="00292CB7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A4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0,01 €/list</w:t>
            </w:r>
          </w:p>
        </w:tc>
      </w:tr>
      <w:tr w:rsidR="005D308C" w:rsidTr="00F3342C">
        <w:tc>
          <w:tcPr>
            <w:tcW w:w="840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Stroški papirja A3 format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Pr="00292CB7" w:rsidRDefault="007308F6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0,02 €/list</w:t>
            </w:r>
          </w:p>
        </w:tc>
      </w:tr>
      <w:tr w:rsidR="005D308C" w:rsidTr="00F3342C"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Pr="00292CB7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Stroški ogrevanja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Pr="00292CB7" w:rsidRDefault="007308F6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D308C" w:rsidRDefault="005D308C" w:rsidP="005D3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0,22 €/h</w:t>
            </w:r>
          </w:p>
        </w:tc>
      </w:tr>
    </w:tbl>
    <w:p w:rsidR="002B7F12" w:rsidRPr="002B7F12" w:rsidRDefault="002B7F12" w:rsidP="002B7F12">
      <w:pPr>
        <w:pStyle w:val="Brezrazmikov"/>
      </w:pPr>
    </w:p>
    <w:sectPr w:rsidR="002B7F12" w:rsidRPr="002B7F12" w:rsidSect="00C02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1F93"/>
    <w:multiLevelType w:val="hybridMultilevel"/>
    <w:tmpl w:val="FB50EA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765F"/>
    <w:multiLevelType w:val="hybridMultilevel"/>
    <w:tmpl w:val="C7A47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7CF7"/>
    <w:multiLevelType w:val="hybridMultilevel"/>
    <w:tmpl w:val="AFC48E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5675"/>
    <w:multiLevelType w:val="hybridMultilevel"/>
    <w:tmpl w:val="C42430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64800"/>
    <w:multiLevelType w:val="hybridMultilevel"/>
    <w:tmpl w:val="EC7CDA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E25C0"/>
    <w:multiLevelType w:val="hybridMultilevel"/>
    <w:tmpl w:val="E5D490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B5958"/>
    <w:multiLevelType w:val="hybridMultilevel"/>
    <w:tmpl w:val="789C7C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E3E26"/>
    <w:multiLevelType w:val="hybridMultilevel"/>
    <w:tmpl w:val="0B2A9F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22994"/>
    <w:multiLevelType w:val="hybridMultilevel"/>
    <w:tmpl w:val="7C868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7475D"/>
    <w:multiLevelType w:val="hybridMultilevel"/>
    <w:tmpl w:val="E7A89B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64ADA"/>
    <w:multiLevelType w:val="hybridMultilevel"/>
    <w:tmpl w:val="B5DEB80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12CF3"/>
    <w:multiLevelType w:val="hybridMultilevel"/>
    <w:tmpl w:val="529491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B71F26"/>
    <w:multiLevelType w:val="hybridMultilevel"/>
    <w:tmpl w:val="D0828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02B00"/>
    <w:multiLevelType w:val="hybridMultilevel"/>
    <w:tmpl w:val="B77EC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20BDD"/>
    <w:multiLevelType w:val="hybridMultilevel"/>
    <w:tmpl w:val="A8BCC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64CF6"/>
    <w:multiLevelType w:val="hybridMultilevel"/>
    <w:tmpl w:val="6DEA1E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12"/>
    <w:rsid w:val="000640FF"/>
    <w:rsid w:val="00064397"/>
    <w:rsid w:val="000F739F"/>
    <w:rsid w:val="00131DBD"/>
    <w:rsid w:val="001C682E"/>
    <w:rsid w:val="001D5B60"/>
    <w:rsid w:val="00227007"/>
    <w:rsid w:val="0023145F"/>
    <w:rsid w:val="002641A2"/>
    <w:rsid w:val="002B7F12"/>
    <w:rsid w:val="002D53C4"/>
    <w:rsid w:val="002E4983"/>
    <w:rsid w:val="00354336"/>
    <w:rsid w:val="0035523C"/>
    <w:rsid w:val="003638CE"/>
    <w:rsid w:val="003E7F30"/>
    <w:rsid w:val="003F51EF"/>
    <w:rsid w:val="004442B6"/>
    <w:rsid w:val="00456A36"/>
    <w:rsid w:val="00477CC5"/>
    <w:rsid w:val="004863EF"/>
    <w:rsid w:val="004A4C6E"/>
    <w:rsid w:val="004E0475"/>
    <w:rsid w:val="004E19A2"/>
    <w:rsid w:val="00525AAD"/>
    <w:rsid w:val="005D308C"/>
    <w:rsid w:val="00603CD2"/>
    <w:rsid w:val="006047F3"/>
    <w:rsid w:val="00635010"/>
    <w:rsid w:val="0064436A"/>
    <w:rsid w:val="00644F78"/>
    <w:rsid w:val="00677B7E"/>
    <w:rsid w:val="006D6F84"/>
    <w:rsid w:val="006E63C6"/>
    <w:rsid w:val="007308F6"/>
    <w:rsid w:val="0074214F"/>
    <w:rsid w:val="00772CDC"/>
    <w:rsid w:val="00774471"/>
    <w:rsid w:val="007A534E"/>
    <w:rsid w:val="007B716B"/>
    <w:rsid w:val="008363F7"/>
    <w:rsid w:val="00837DE2"/>
    <w:rsid w:val="00850C18"/>
    <w:rsid w:val="00880741"/>
    <w:rsid w:val="0088780F"/>
    <w:rsid w:val="00934D4C"/>
    <w:rsid w:val="00995AF7"/>
    <w:rsid w:val="009A5D27"/>
    <w:rsid w:val="009D4A16"/>
    <w:rsid w:val="009E460C"/>
    <w:rsid w:val="00A32261"/>
    <w:rsid w:val="00A9264F"/>
    <w:rsid w:val="00AB227C"/>
    <w:rsid w:val="00AB3E35"/>
    <w:rsid w:val="00B40333"/>
    <w:rsid w:val="00BD32C3"/>
    <w:rsid w:val="00C0230F"/>
    <w:rsid w:val="00C20A69"/>
    <w:rsid w:val="00C854C7"/>
    <w:rsid w:val="00C86D16"/>
    <w:rsid w:val="00CB0C46"/>
    <w:rsid w:val="00CE393D"/>
    <w:rsid w:val="00CF380D"/>
    <w:rsid w:val="00D95EF7"/>
    <w:rsid w:val="00E14FEF"/>
    <w:rsid w:val="00EA7ED1"/>
    <w:rsid w:val="00F3342C"/>
    <w:rsid w:val="00F47749"/>
    <w:rsid w:val="00F657E9"/>
    <w:rsid w:val="00F71333"/>
    <w:rsid w:val="00FA1C1B"/>
    <w:rsid w:val="00FA60BF"/>
    <w:rsid w:val="00FC0D55"/>
    <w:rsid w:val="00FC10DA"/>
    <w:rsid w:val="00FC724A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82E3D-1BD7-408F-9F3C-3F2FF25C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E460C"/>
  </w:style>
  <w:style w:type="paragraph" w:styleId="Naslov1">
    <w:name w:val="heading 1"/>
    <w:basedOn w:val="Navaden"/>
    <w:next w:val="Navaden"/>
    <w:link w:val="Naslov1Znak"/>
    <w:qFormat/>
    <w:rsid w:val="002B7F12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B7F1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aps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B7F12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rsid w:val="002B7F12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2B7F12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7F1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B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B7F1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7F12"/>
  </w:style>
  <w:style w:type="paragraph" w:styleId="Noga">
    <w:name w:val="footer"/>
    <w:basedOn w:val="Navaden"/>
    <w:link w:val="NogaZnak"/>
    <w:uiPriority w:val="99"/>
    <w:unhideWhenUsed/>
    <w:rsid w:val="002B7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7F12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B7F1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B7F12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2B7F12"/>
    <w:rPr>
      <w:vertAlign w:val="superscript"/>
    </w:rPr>
  </w:style>
  <w:style w:type="paragraph" w:styleId="Napis">
    <w:name w:val="caption"/>
    <w:aliases w:val="Napis Znak,Napis Znak1 Znak,Napis Znak Znak Znak, Znak Znak Znak Znak,Napis Znak Znak1, Znak Znak,Napis Znak1, Znak Znak Znak, Znak Znak1"/>
    <w:basedOn w:val="Navaden"/>
    <w:next w:val="Navaden"/>
    <w:link w:val="NapisZnak2"/>
    <w:unhideWhenUsed/>
    <w:qFormat/>
    <w:rsid w:val="002B7F12"/>
    <w:pPr>
      <w:spacing w:line="240" w:lineRule="auto"/>
    </w:pPr>
    <w:rPr>
      <w:rFonts w:ascii="Times New Roman" w:hAnsi="Times New Roman"/>
      <w:b/>
      <w:bCs/>
      <w:color w:val="000000" w:themeColor="text1"/>
      <w:sz w:val="20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B7F1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B7F1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B7F1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7F1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7F12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2B7F12"/>
    <w:pPr>
      <w:outlineLvl w:val="9"/>
    </w:pPr>
    <w:rPr>
      <w:rFonts w:asciiTheme="majorHAnsi" w:hAnsiTheme="majorHAnsi"/>
      <w:color w:val="365F91" w:themeColor="accent1" w:themeShade="BF"/>
      <w:sz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2B7F12"/>
    <w:pPr>
      <w:spacing w:after="0" w:line="240" w:lineRule="auto"/>
    </w:pPr>
    <w:rPr>
      <w:rFonts w:ascii="Times New Roman" w:hAnsi="Times New Roman"/>
      <w:caps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2B7F12"/>
    <w:pPr>
      <w:spacing w:after="0" w:line="240" w:lineRule="auto"/>
      <w:ind w:left="221"/>
    </w:pPr>
    <w:rPr>
      <w:rFonts w:ascii="Times New Roman" w:hAnsi="Times New Roman"/>
    </w:rPr>
  </w:style>
  <w:style w:type="character" w:styleId="Hiperpovezava">
    <w:name w:val="Hyperlink"/>
    <w:basedOn w:val="Privzetapisavaodstavka"/>
    <w:uiPriority w:val="99"/>
    <w:unhideWhenUsed/>
    <w:rsid w:val="002B7F12"/>
    <w:rPr>
      <w:color w:val="0000FF" w:themeColor="hyperlink"/>
      <w:u w:val="single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2B7F12"/>
    <w:pPr>
      <w:spacing w:after="100"/>
      <w:ind w:left="440"/>
    </w:pPr>
    <w:rPr>
      <w:rFonts w:eastAsiaTheme="minorEastAsia"/>
      <w:lang w:eastAsia="sl-SI"/>
    </w:rPr>
  </w:style>
  <w:style w:type="paragraph" w:styleId="Kazaloslik">
    <w:name w:val="table of figures"/>
    <w:basedOn w:val="Navaden"/>
    <w:next w:val="Navaden"/>
    <w:uiPriority w:val="99"/>
    <w:unhideWhenUsed/>
    <w:rsid w:val="002B7F12"/>
    <w:pPr>
      <w:spacing w:after="0"/>
    </w:pPr>
    <w:rPr>
      <w:rFonts w:ascii="Times New Roman" w:hAnsi="Times New Roman"/>
    </w:rPr>
  </w:style>
  <w:style w:type="character" w:customStyle="1" w:styleId="NapisZnak2">
    <w:name w:val="Napis Znak2"/>
    <w:aliases w:val="Napis Znak Znak,Napis Znak1 Znak Znak,Napis Znak Znak Znak Znak, Znak Znak Znak Znak Znak,Napis Znak Znak1 Znak, Znak Znak Znak1,Napis Znak1 Znak1, Znak Znak Znak Znak1, Znak Znak1 Znak"/>
    <w:link w:val="Napis"/>
    <w:rsid w:val="002B7F12"/>
    <w:rPr>
      <w:rFonts w:ascii="Times New Roman" w:hAnsi="Times New Roman"/>
      <w:b/>
      <w:bCs/>
      <w:color w:val="000000" w:themeColor="text1"/>
      <w:sz w:val="20"/>
      <w:szCs w:val="18"/>
    </w:rPr>
  </w:style>
  <w:style w:type="paragraph" w:styleId="Navadensplet">
    <w:name w:val="Normal (Web)"/>
    <w:basedOn w:val="Navaden"/>
    <w:uiPriority w:val="99"/>
    <w:unhideWhenUsed/>
    <w:rsid w:val="002B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2B7F12"/>
    <w:rPr>
      <w:b/>
      <w:bCs/>
    </w:rPr>
  </w:style>
  <w:style w:type="character" w:styleId="tevilkastrani">
    <w:name w:val="page number"/>
    <w:basedOn w:val="Privzetapisavaodstavka"/>
    <w:rsid w:val="002B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ACA5-CC2D-4A94-991A-480764B5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 Černilec</cp:lastModifiedBy>
  <cp:revision>2</cp:revision>
  <dcterms:created xsi:type="dcterms:W3CDTF">2020-09-25T06:55:00Z</dcterms:created>
  <dcterms:modified xsi:type="dcterms:W3CDTF">2020-09-25T06:55:00Z</dcterms:modified>
</cp:coreProperties>
</file>