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A" w:rsidRDefault="003E7A40" w:rsidP="003E7A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04DA93C" wp14:editId="6E624733">
            <wp:extent cx="3095625" cy="171842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sic_ets_kranj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548" cy="171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E0" w:rsidRDefault="001D10E0" w:rsidP="003E7A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10E0" w:rsidRDefault="001D10E0" w:rsidP="003E7A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10E0" w:rsidRDefault="001D10E0" w:rsidP="003E7A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5E5A" w:rsidRDefault="00AF5E5A" w:rsidP="003E7A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5E5A" w:rsidRDefault="00AF5E5A" w:rsidP="003E7A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E7A40" w:rsidRPr="001D10E0" w:rsidRDefault="003E7A40" w:rsidP="003E7A40">
      <w:pPr>
        <w:jc w:val="center"/>
        <w:rPr>
          <w:rFonts w:ascii="Times New Roman" w:hAnsi="Times New Roman" w:cs="Times New Roman"/>
          <w:sz w:val="36"/>
          <w:szCs w:val="36"/>
        </w:rPr>
      </w:pPr>
      <w:r w:rsidRPr="001D10E0">
        <w:rPr>
          <w:rFonts w:ascii="Times New Roman" w:hAnsi="Times New Roman" w:cs="Times New Roman"/>
          <w:sz w:val="36"/>
          <w:szCs w:val="36"/>
        </w:rPr>
        <w:t>PROJEKTNA NALOGA</w:t>
      </w:r>
    </w:p>
    <w:p w:rsidR="003E7A40" w:rsidRPr="00AF3EA8" w:rsidRDefault="001011A8" w:rsidP="003E7A4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TURISTIČNO POTOVANJE V MONAKO</w:t>
      </w:r>
    </w:p>
    <w:p w:rsidR="00AF5E5A" w:rsidRDefault="00AF5E5A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7A40" w:rsidTr="003E7A40">
        <w:tc>
          <w:tcPr>
            <w:tcW w:w="4606" w:type="dxa"/>
          </w:tcPr>
          <w:p w:rsidR="003E7A40" w:rsidRDefault="003E7A40" w:rsidP="003E7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Mentor:</w:t>
            </w:r>
          </w:p>
          <w:p w:rsidR="003E7A40" w:rsidRPr="003E7A40" w:rsidRDefault="00AF3EA8" w:rsidP="003E7A40">
            <w:pPr>
              <w:pStyle w:val="Odstavekseznam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Janez ČERNILEC</w:t>
            </w:r>
            <w:r w:rsidR="003E7A4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univ</w:t>
            </w:r>
            <w:r w:rsidR="003E7A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dipl. ekon.</w:t>
            </w:r>
          </w:p>
          <w:p w:rsidR="003E7A40" w:rsidRDefault="003E7A40" w:rsidP="003E7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3E7A40" w:rsidRDefault="003E7A40" w:rsidP="003E7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Avtorji: </w:t>
            </w:r>
          </w:p>
          <w:p w:rsidR="003E7A40" w:rsidRDefault="00AF3EA8" w:rsidP="003E7A40">
            <w:pPr>
              <w:pStyle w:val="Odstavekseznam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  <w:p w:rsidR="003E7A40" w:rsidRDefault="000E2D5B" w:rsidP="003E7A40">
            <w:pPr>
              <w:pStyle w:val="Odstavekseznam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  <w:r>
              <w:rPr>
                <w:rFonts w:ascii="Times New Roman" w:hAnsi="Times New Roman" w:cs="Times New Roman"/>
              </w:rPr>
              <w:br/>
            </w:r>
            <w:r w:rsidR="00AF3EA8">
              <w:rPr>
                <w:rFonts w:ascii="Times New Roman" w:hAnsi="Times New Roman" w:cs="Times New Roman"/>
              </w:rPr>
              <w:t>Karina HUDOLETNJAK</w:t>
            </w:r>
          </w:p>
          <w:p w:rsidR="000E2D5B" w:rsidRDefault="000E2D5B" w:rsidP="000E2D5B">
            <w:pPr>
              <w:pStyle w:val="Odstavekseznam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  <w:p w:rsidR="00AF3EA8" w:rsidRPr="003E7A40" w:rsidRDefault="00AF3EA8" w:rsidP="003E7A40">
            <w:pPr>
              <w:pStyle w:val="Odstavekseznama"/>
              <w:rPr>
                <w:rFonts w:ascii="Times New Roman" w:hAnsi="Times New Roman" w:cs="Times New Roman"/>
              </w:rPr>
            </w:pPr>
          </w:p>
        </w:tc>
      </w:tr>
    </w:tbl>
    <w:p w:rsidR="003E7A40" w:rsidRDefault="00B47455" w:rsidP="003E7A4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011A8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 2012</w:t>
      </w:r>
    </w:p>
    <w:p w:rsidR="00B47455" w:rsidRDefault="00B47455" w:rsidP="003E7A40">
      <w:pPr>
        <w:spacing w:after="0"/>
        <w:jc w:val="center"/>
        <w:rPr>
          <w:rFonts w:ascii="Times New Roman" w:hAnsi="Times New Roman" w:cs="Times New Roman"/>
        </w:rPr>
      </w:pPr>
    </w:p>
    <w:p w:rsidR="00DA7F28" w:rsidRPr="00980C93" w:rsidRDefault="00905D1A" w:rsidP="00980C93">
      <w:pPr>
        <w:pStyle w:val="Kazaloslik"/>
        <w:tabs>
          <w:tab w:val="right" w:leader="dot" w:pos="9062"/>
        </w:tabs>
        <w:spacing w:line="240" w:lineRule="auto"/>
        <w:rPr>
          <w:rFonts w:cs="Times New Roman"/>
        </w:rPr>
      </w:pPr>
      <w:r>
        <w:rPr>
          <w:rFonts w:cs="Times New Roman"/>
        </w:rPr>
        <w:t>KAZALO VSEBINE</w:t>
      </w:r>
    </w:p>
    <w:sdt>
      <w:sdtPr>
        <w:rPr>
          <w:rFonts w:cs="Times New Roman"/>
          <w:caps w:val="0"/>
          <w:sz w:val="24"/>
          <w:szCs w:val="24"/>
        </w:rPr>
        <w:id w:val="20087823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5415E" w:rsidRPr="0085415E" w:rsidRDefault="00DA7F28">
          <w:pPr>
            <w:pStyle w:val="Kazalovsebine1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sl-SI"/>
            </w:rPr>
          </w:pPr>
          <w:r w:rsidRPr="00980C93">
            <w:rPr>
              <w:rFonts w:cs="Times New Roman"/>
              <w:sz w:val="24"/>
              <w:szCs w:val="24"/>
            </w:rPr>
            <w:fldChar w:fldCharType="begin"/>
          </w:r>
          <w:r w:rsidRPr="00980C93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980C93">
            <w:rPr>
              <w:rFonts w:cs="Times New Roman"/>
              <w:sz w:val="24"/>
              <w:szCs w:val="24"/>
            </w:rPr>
            <w:fldChar w:fldCharType="separate"/>
          </w:r>
          <w:hyperlink w:anchor="_Toc332818298" w:history="1">
            <w:r w:rsidR="0085415E" w:rsidRPr="0085415E">
              <w:rPr>
                <w:rStyle w:val="Hiperpovezava"/>
                <w:rFonts w:cs="Times New Roman"/>
                <w:noProof/>
              </w:rPr>
              <w:t>1 PROJEKTNA ZAMISEL</w:t>
            </w:r>
            <w:r w:rsidR="0085415E" w:rsidRPr="0085415E">
              <w:rPr>
                <w:noProof/>
                <w:webHidden/>
              </w:rPr>
              <w:tab/>
            </w:r>
            <w:r w:rsidR="0085415E" w:rsidRPr="0085415E">
              <w:rPr>
                <w:noProof/>
                <w:webHidden/>
              </w:rPr>
              <w:fldChar w:fldCharType="begin"/>
            </w:r>
            <w:r w:rsidR="0085415E" w:rsidRPr="0085415E">
              <w:rPr>
                <w:noProof/>
                <w:webHidden/>
              </w:rPr>
              <w:instrText xml:space="preserve"> PAGEREF _Toc332818298 \h </w:instrText>
            </w:r>
            <w:r w:rsidR="0085415E" w:rsidRPr="0085415E">
              <w:rPr>
                <w:noProof/>
                <w:webHidden/>
              </w:rPr>
            </w:r>
            <w:r w:rsidR="0085415E" w:rsidRPr="0085415E">
              <w:rPr>
                <w:noProof/>
                <w:webHidden/>
              </w:rPr>
              <w:fldChar w:fldCharType="separate"/>
            </w:r>
            <w:r w:rsidR="0085415E" w:rsidRPr="0085415E">
              <w:rPr>
                <w:noProof/>
                <w:webHidden/>
              </w:rPr>
              <w:t>4</w:t>
            </w:r>
            <w:r w:rsidR="0085415E" w:rsidRPr="0085415E">
              <w:rPr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1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sl-SI"/>
            </w:rPr>
          </w:pPr>
          <w:hyperlink w:anchor="_Toc332818299" w:history="1">
            <w:r w:rsidR="0085415E" w:rsidRPr="0085415E">
              <w:rPr>
                <w:rStyle w:val="Hiperpovezava"/>
                <w:noProof/>
              </w:rPr>
              <w:t>2 ZASNOVA PROJEKTA</w:t>
            </w:r>
            <w:r w:rsidR="0085415E" w:rsidRPr="0085415E">
              <w:rPr>
                <w:noProof/>
                <w:webHidden/>
              </w:rPr>
              <w:tab/>
            </w:r>
            <w:r w:rsidR="0085415E" w:rsidRPr="0085415E">
              <w:rPr>
                <w:noProof/>
                <w:webHidden/>
              </w:rPr>
              <w:fldChar w:fldCharType="begin"/>
            </w:r>
            <w:r w:rsidR="0085415E" w:rsidRPr="0085415E">
              <w:rPr>
                <w:noProof/>
                <w:webHidden/>
              </w:rPr>
              <w:instrText xml:space="preserve"> PAGEREF _Toc332818299 \h </w:instrText>
            </w:r>
            <w:r w:rsidR="0085415E" w:rsidRPr="0085415E">
              <w:rPr>
                <w:noProof/>
                <w:webHidden/>
              </w:rPr>
            </w:r>
            <w:r w:rsidR="0085415E" w:rsidRPr="0085415E">
              <w:rPr>
                <w:noProof/>
                <w:webHidden/>
              </w:rPr>
              <w:fldChar w:fldCharType="separate"/>
            </w:r>
            <w:r w:rsidR="0085415E" w:rsidRPr="0085415E">
              <w:rPr>
                <w:noProof/>
                <w:webHidden/>
              </w:rPr>
              <w:t>5</w:t>
            </w:r>
            <w:r w:rsidR="0085415E" w:rsidRPr="0085415E">
              <w:rPr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0" w:history="1">
            <w:r w:rsidR="0085415E" w:rsidRPr="0085415E">
              <w:rPr>
                <w:rStyle w:val="Hiperpovezava"/>
                <w:caps/>
                <w:noProof/>
              </w:rPr>
              <w:t>2.1 ORGANIZACIJA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_Toc332818300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5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1" w:history="1">
            <w:r w:rsidR="0085415E" w:rsidRPr="0085415E">
              <w:rPr>
                <w:rStyle w:val="Hiperpovezava"/>
                <w:caps/>
                <w:noProof/>
              </w:rPr>
              <w:t>2.2 NAMEN IN CILJI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_Toc332818301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5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2" w:history="1">
            <w:r w:rsidR="0085415E" w:rsidRPr="0085415E">
              <w:rPr>
                <w:rStyle w:val="Hiperpovezava"/>
                <w:caps/>
                <w:noProof/>
              </w:rPr>
              <w:t>2.3 AKTIVNOSTI V PROJEKTU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_Toc332818302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5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3" w:history="1">
            <w:r w:rsidR="0085415E" w:rsidRPr="0085415E">
              <w:rPr>
                <w:rStyle w:val="Hiperpovezava"/>
                <w:caps/>
                <w:noProof/>
              </w:rPr>
              <w:t>2.4 PRIPOMOČKI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_Toc332818303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6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4" w:history="1">
            <w:r w:rsidR="0085415E" w:rsidRPr="0085415E">
              <w:rPr>
                <w:rStyle w:val="Hiperpovezava"/>
                <w:caps/>
                <w:noProof/>
              </w:rPr>
              <w:t>2.5 TRAJANJE IN UDELEŽENCI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_Toc332818304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6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1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sl-SI"/>
            </w:rPr>
          </w:pPr>
          <w:hyperlink w:anchor="_Toc332818305" w:history="1">
            <w:r w:rsidR="0085415E" w:rsidRPr="0085415E">
              <w:rPr>
                <w:rStyle w:val="Hiperpovezava"/>
                <w:noProof/>
              </w:rPr>
              <w:t>3 NAČRTOVANJE PROJEKTA</w:t>
            </w:r>
            <w:r w:rsidR="0085415E" w:rsidRPr="0085415E">
              <w:rPr>
                <w:noProof/>
                <w:webHidden/>
              </w:rPr>
              <w:tab/>
            </w:r>
            <w:r w:rsidR="0085415E" w:rsidRPr="0085415E">
              <w:rPr>
                <w:noProof/>
                <w:webHidden/>
              </w:rPr>
              <w:fldChar w:fldCharType="begin"/>
            </w:r>
            <w:r w:rsidR="0085415E" w:rsidRPr="0085415E">
              <w:rPr>
                <w:noProof/>
                <w:webHidden/>
              </w:rPr>
              <w:instrText xml:space="preserve"> PAGEREF _Toc332818305 \h </w:instrText>
            </w:r>
            <w:r w:rsidR="0085415E" w:rsidRPr="0085415E">
              <w:rPr>
                <w:noProof/>
                <w:webHidden/>
              </w:rPr>
            </w:r>
            <w:r w:rsidR="0085415E" w:rsidRPr="0085415E">
              <w:rPr>
                <w:noProof/>
                <w:webHidden/>
              </w:rPr>
              <w:fldChar w:fldCharType="separate"/>
            </w:r>
            <w:r w:rsidR="0085415E" w:rsidRPr="0085415E">
              <w:rPr>
                <w:noProof/>
                <w:webHidden/>
              </w:rPr>
              <w:t>7</w:t>
            </w:r>
            <w:r w:rsidR="0085415E" w:rsidRPr="0085415E">
              <w:rPr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6" w:history="1">
            <w:r w:rsidR="0085415E" w:rsidRPr="0085415E">
              <w:rPr>
                <w:rStyle w:val="Hiperpovezava"/>
                <w:caps/>
                <w:noProof/>
              </w:rPr>
              <w:t>3.1 GROBI ČASOVNI NAČRT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_Toc332818306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7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7" w:history="1">
            <w:r w:rsidR="0085415E" w:rsidRPr="0085415E">
              <w:rPr>
                <w:rStyle w:val="Hiperpovezava"/>
                <w:caps/>
                <w:noProof/>
              </w:rPr>
              <w:t>3.2 FINI ČASOVNI NAČRT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_Toc332818307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8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8" w:history="1">
            <w:r w:rsidR="0085415E" w:rsidRPr="0085415E">
              <w:rPr>
                <w:rStyle w:val="Hiperpovezava"/>
                <w:caps/>
                <w:noProof/>
              </w:rPr>
              <w:t>3.3 MREŽNI NAČRT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_Toc332818308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10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9" w:history="1">
            <w:r w:rsidR="0085415E" w:rsidRPr="0085415E">
              <w:rPr>
                <w:rStyle w:val="Hiperpovezava"/>
                <w:caps/>
                <w:noProof/>
              </w:rPr>
              <w:t>3.4 STROŠKOVNI NAČRT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_Toc332818309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11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1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sl-SI"/>
            </w:rPr>
          </w:pPr>
          <w:hyperlink w:anchor="_Toc332818310" w:history="1">
            <w:r w:rsidR="0085415E" w:rsidRPr="0085415E">
              <w:rPr>
                <w:rStyle w:val="Hiperpovezava"/>
                <w:noProof/>
              </w:rPr>
              <w:t>4 IZVEDBA PROJEKTA</w:t>
            </w:r>
            <w:r w:rsidR="0085415E" w:rsidRPr="0085415E">
              <w:rPr>
                <w:noProof/>
                <w:webHidden/>
              </w:rPr>
              <w:tab/>
            </w:r>
            <w:r w:rsidR="0085415E" w:rsidRPr="0085415E">
              <w:rPr>
                <w:noProof/>
                <w:webHidden/>
              </w:rPr>
              <w:fldChar w:fldCharType="begin"/>
            </w:r>
            <w:r w:rsidR="0085415E" w:rsidRPr="0085415E">
              <w:rPr>
                <w:noProof/>
                <w:webHidden/>
              </w:rPr>
              <w:instrText xml:space="preserve"> PAGEREF _Toc332818310 \h </w:instrText>
            </w:r>
            <w:r w:rsidR="0085415E" w:rsidRPr="0085415E">
              <w:rPr>
                <w:noProof/>
                <w:webHidden/>
              </w:rPr>
            </w:r>
            <w:r w:rsidR="0085415E" w:rsidRPr="0085415E">
              <w:rPr>
                <w:noProof/>
                <w:webHidden/>
              </w:rPr>
              <w:fldChar w:fldCharType="separate"/>
            </w:r>
            <w:r w:rsidR="0085415E" w:rsidRPr="0085415E">
              <w:rPr>
                <w:noProof/>
                <w:webHidden/>
              </w:rPr>
              <w:t>13</w:t>
            </w:r>
            <w:r w:rsidR="0085415E" w:rsidRPr="0085415E">
              <w:rPr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11" w:history="1">
            <w:r w:rsidR="0085415E" w:rsidRPr="0085415E">
              <w:rPr>
                <w:rStyle w:val="Hiperpovezava"/>
                <w:caps/>
                <w:noProof/>
              </w:rPr>
              <w:t>4. 1 Turistične</w:t>
            </w:r>
            <w:r w:rsidR="0085415E" w:rsidRPr="0085415E">
              <w:rPr>
                <w:rStyle w:val="Hiperpovezava"/>
                <w:caps/>
                <w:noProof/>
                <w:lang w:val="it-IT"/>
              </w:rPr>
              <w:t xml:space="preserve"> znamenitosti Bleda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_Toc332818311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13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12" w:history="1">
            <w:r w:rsidR="0085415E" w:rsidRPr="0085415E">
              <w:rPr>
                <w:rStyle w:val="Hiperpovezava"/>
                <w:caps/>
                <w:noProof/>
              </w:rPr>
              <w:t>4. 2 GOSTINSKA PONUDBA na Bledu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_Toc332818312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16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13" w:history="1">
            <w:r w:rsidR="0085415E" w:rsidRPr="0085415E">
              <w:rPr>
                <w:rStyle w:val="Hiperpovezava"/>
                <w:caps/>
                <w:noProof/>
                <w:lang w:val="it-IT"/>
              </w:rPr>
              <w:t>4. 3 turistične znamenitosti v okolici bleda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_Toc332818313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20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14" w:history="1">
            <w:r w:rsidR="0085415E" w:rsidRPr="0085415E">
              <w:rPr>
                <w:rStyle w:val="Hiperpovezava"/>
                <w:caps/>
                <w:noProof/>
              </w:rPr>
              <w:t>4.4 ANKETA: BLED KOT TURISTIČNI KRAJ Z VIDIKA DIJAKOV ETŠ KRANJ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_Toc332818314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24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15" w:history="1">
            <w:r w:rsidR="0085415E" w:rsidRPr="0085415E">
              <w:rPr>
                <w:rStyle w:val="Hiperpovezava"/>
                <w:caps/>
                <w:noProof/>
              </w:rPr>
              <w:t>4.5 KVIZ: Družbene turistične znamenitosti Bleda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_Toc332818315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30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16" w:history="1">
            <w:r w:rsidR="0085415E" w:rsidRPr="0085415E">
              <w:rPr>
                <w:rStyle w:val="Hiperpovezava"/>
                <w:caps/>
                <w:noProof/>
              </w:rPr>
              <w:t>4.6 analiza koristnosti: KATERO DRUŽBENO TURISTIČNO ZNAMENITOST NA BLEDU POKAZATI PRIJATELJU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_Toc332818316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34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1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sl-SI"/>
            </w:rPr>
          </w:pPr>
          <w:hyperlink w:anchor="_Toc332818317" w:history="1">
            <w:r w:rsidR="0085415E" w:rsidRPr="0085415E">
              <w:rPr>
                <w:rStyle w:val="Hiperpovezava"/>
                <w:noProof/>
              </w:rPr>
              <w:t>5 UGOTOVITVE TRŽNE RAZISKAVE</w:t>
            </w:r>
            <w:r w:rsidR="0085415E" w:rsidRPr="0085415E">
              <w:rPr>
                <w:noProof/>
                <w:webHidden/>
              </w:rPr>
              <w:tab/>
            </w:r>
            <w:r w:rsidR="0085415E" w:rsidRPr="0085415E">
              <w:rPr>
                <w:noProof/>
                <w:webHidden/>
              </w:rPr>
              <w:fldChar w:fldCharType="begin"/>
            </w:r>
            <w:r w:rsidR="0085415E" w:rsidRPr="0085415E">
              <w:rPr>
                <w:noProof/>
                <w:webHidden/>
              </w:rPr>
              <w:instrText xml:space="preserve"> PAGEREF _Toc332818317 \h </w:instrText>
            </w:r>
            <w:r w:rsidR="0085415E" w:rsidRPr="0085415E">
              <w:rPr>
                <w:noProof/>
                <w:webHidden/>
              </w:rPr>
            </w:r>
            <w:r w:rsidR="0085415E" w:rsidRPr="0085415E">
              <w:rPr>
                <w:noProof/>
                <w:webHidden/>
              </w:rPr>
              <w:fldChar w:fldCharType="separate"/>
            </w:r>
            <w:r w:rsidR="0085415E" w:rsidRPr="0085415E">
              <w:rPr>
                <w:noProof/>
                <w:webHidden/>
              </w:rPr>
              <w:t>37</w:t>
            </w:r>
            <w:r w:rsidR="0085415E" w:rsidRPr="0085415E">
              <w:rPr>
                <w:noProof/>
                <w:webHidden/>
              </w:rPr>
              <w:fldChar w:fldCharType="end"/>
            </w:r>
          </w:hyperlink>
        </w:p>
        <w:p w:rsidR="0085415E" w:rsidRPr="0085415E" w:rsidRDefault="00FF4F67">
          <w:pPr>
            <w:pStyle w:val="Kazalovsebine1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sl-SI"/>
            </w:rPr>
          </w:pPr>
          <w:hyperlink w:anchor="_Toc332818318" w:history="1">
            <w:r w:rsidR="0085415E" w:rsidRPr="0085415E">
              <w:rPr>
                <w:rStyle w:val="Hiperpovezava"/>
                <w:noProof/>
              </w:rPr>
              <w:t>6 literatura</w:t>
            </w:r>
            <w:r w:rsidR="0085415E" w:rsidRPr="0085415E">
              <w:rPr>
                <w:noProof/>
                <w:webHidden/>
              </w:rPr>
              <w:tab/>
            </w:r>
            <w:r w:rsidR="0085415E" w:rsidRPr="0085415E">
              <w:rPr>
                <w:noProof/>
                <w:webHidden/>
              </w:rPr>
              <w:fldChar w:fldCharType="begin"/>
            </w:r>
            <w:r w:rsidR="0085415E" w:rsidRPr="0085415E">
              <w:rPr>
                <w:noProof/>
                <w:webHidden/>
              </w:rPr>
              <w:instrText xml:space="preserve"> PAGEREF _Toc332818318 \h </w:instrText>
            </w:r>
            <w:r w:rsidR="0085415E" w:rsidRPr="0085415E">
              <w:rPr>
                <w:noProof/>
                <w:webHidden/>
              </w:rPr>
            </w:r>
            <w:r w:rsidR="0085415E" w:rsidRPr="0085415E">
              <w:rPr>
                <w:noProof/>
                <w:webHidden/>
              </w:rPr>
              <w:fldChar w:fldCharType="separate"/>
            </w:r>
            <w:r w:rsidR="0085415E" w:rsidRPr="0085415E">
              <w:rPr>
                <w:noProof/>
                <w:webHidden/>
              </w:rPr>
              <w:t>38</w:t>
            </w:r>
            <w:r w:rsidR="0085415E" w:rsidRPr="0085415E">
              <w:rPr>
                <w:noProof/>
                <w:webHidden/>
              </w:rPr>
              <w:fldChar w:fldCharType="end"/>
            </w:r>
          </w:hyperlink>
        </w:p>
        <w:p w:rsidR="00DA7F28" w:rsidRPr="00980C93" w:rsidRDefault="00DA7F28" w:rsidP="00980C93">
          <w:pPr>
            <w:pStyle w:val="Kazaloslik"/>
            <w:tabs>
              <w:tab w:val="right" w:leader="dot" w:pos="9062"/>
            </w:tabs>
            <w:spacing w:line="240" w:lineRule="auto"/>
            <w:rPr>
              <w:rFonts w:cs="Times New Roman"/>
            </w:rPr>
          </w:pPr>
          <w:r w:rsidRPr="00980C93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77FA9" w:rsidRDefault="00277FA9">
      <w:pPr>
        <w:pStyle w:val="Kazaloslik"/>
        <w:tabs>
          <w:tab w:val="right" w:leader="dot" w:pos="9062"/>
        </w:tabs>
        <w:rPr>
          <w:rFonts w:cs="Times New Roman"/>
        </w:rPr>
      </w:pPr>
      <w:r>
        <w:rPr>
          <w:rFonts w:cs="Times New Roman"/>
        </w:rPr>
        <w:t>KAZALO TABEL</w:t>
      </w:r>
    </w:p>
    <w:p w:rsidR="0085415E" w:rsidRDefault="006B12A4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\h \z \c "Tabela" </w:instrText>
      </w:r>
      <w:r>
        <w:rPr>
          <w:rFonts w:cs="Times New Roman"/>
        </w:rPr>
        <w:fldChar w:fldCharType="separate"/>
      </w:r>
      <w:hyperlink w:anchor="_Toc332818325" w:history="1">
        <w:r w:rsidR="0085415E" w:rsidRPr="00E27C67">
          <w:rPr>
            <w:rStyle w:val="Hiperpovezava"/>
            <w:rFonts w:cs="Times New Roman"/>
            <w:noProof/>
          </w:rPr>
          <w:t>Tabela 1: Organigram projektne skupine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_Toc332818325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5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26" w:history="1">
        <w:r w:rsidR="0085415E" w:rsidRPr="00E27C67">
          <w:rPr>
            <w:rStyle w:val="Hiperpovezava"/>
            <w:rFonts w:cs="Times New Roman"/>
            <w:noProof/>
          </w:rPr>
          <w:t>Tabela 2: Grobi časovni načrt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_Toc332818326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7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27" w:history="1">
        <w:r w:rsidR="0085415E" w:rsidRPr="00E27C67">
          <w:rPr>
            <w:rStyle w:val="Hiperpovezava"/>
            <w:rFonts w:cs="Times New Roman"/>
            <w:noProof/>
          </w:rPr>
          <w:t>Tabela 3: Fini časovni načrt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_Toc332818327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8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28" w:history="1">
        <w:r w:rsidR="0085415E" w:rsidRPr="00E27C67">
          <w:rPr>
            <w:rStyle w:val="Hiperpovezava"/>
            <w:noProof/>
          </w:rPr>
          <w:t>Tabela 5</w:t>
        </w:r>
        <w:r w:rsidR="0085415E" w:rsidRPr="00E27C67">
          <w:rPr>
            <w:rStyle w:val="Hiperpovezava"/>
            <w:rFonts w:cs="Times New Roman"/>
            <w:noProof/>
          </w:rPr>
          <w:t xml:space="preserve">: Operativni načrt za </w:t>
        </w:r>
        <w:r w:rsidR="0085415E" w:rsidRPr="00E27C67">
          <w:rPr>
            <w:rStyle w:val="Hiperpovezava"/>
            <w:rFonts w:cs="Times New Roman"/>
            <w:noProof/>
            <w:lang w:val="it-IT"/>
          </w:rPr>
          <w:t>Turistične znamenitosti Bleda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_Toc332818328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13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29" w:history="1">
        <w:r w:rsidR="0085415E" w:rsidRPr="00E27C67">
          <w:rPr>
            <w:rStyle w:val="Hiperpovezava"/>
            <w:noProof/>
          </w:rPr>
          <w:t>Tabela 6</w:t>
        </w:r>
        <w:r w:rsidR="0085415E" w:rsidRPr="00E27C67">
          <w:rPr>
            <w:rStyle w:val="Hiperpovezava"/>
            <w:rFonts w:cs="Times New Roman"/>
            <w:noProof/>
          </w:rPr>
          <w:t>: Operativni načrt za Gostinsko ponudbo na Bledu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_Toc332818329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16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30" w:history="1">
        <w:r w:rsidR="0085415E" w:rsidRPr="00E27C67">
          <w:rPr>
            <w:rStyle w:val="Hiperpovezava"/>
            <w:noProof/>
          </w:rPr>
          <w:t>Tabela 7</w:t>
        </w:r>
        <w:r w:rsidR="0085415E" w:rsidRPr="00E27C67">
          <w:rPr>
            <w:rStyle w:val="Hiperpovezava"/>
            <w:rFonts w:cs="Times New Roman"/>
            <w:noProof/>
          </w:rPr>
          <w:t xml:space="preserve">: Operativni načrt za </w:t>
        </w:r>
        <w:r w:rsidR="0085415E" w:rsidRPr="00E27C67">
          <w:rPr>
            <w:rStyle w:val="Hiperpovezava"/>
            <w:rFonts w:cs="Times New Roman"/>
            <w:noProof/>
            <w:lang w:val="it-IT"/>
          </w:rPr>
          <w:t>Predstavitev turističnih znamenitosti v okolici Bleda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_Toc332818330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20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31" w:history="1">
        <w:r w:rsidR="0085415E" w:rsidRPr="00E27C67">
          <w:rPr>
            <w:rStyle w:val="Hiperpovezava"/>
            <w:noProof/>
          </w:rPr>
          <w:t>Tabela 8</w:t>
        </w:r>
        <w:r w:rsidR="0085415E" w:rsidRPr="00E27C67">
          <w:rPr>
            <w:rStyle w:val="Hiperpovezava"/>
            <w:rFonts w:cs="Times New Roman"/>
            <w:noProof/>
          </w:rPr>
          <w:t>: Operativni načrt za anketo Bled kot turistični kraj z vidika dijakov ETŠ Kranj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_Toc332818331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24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32" w:history="1">
        <w:r w:rsidR="0085415E" w:rsidRPr="00E27C67">
          <w:rPr>
            <w:rStyle w:val="Hiperpovezava"/>
            <w:noProof/>
          </w:rPr>
          <w:t>Tabela 9</w:t>
        </w:r>
        <w:r w:rsidR="0085415E" w:rsidRPr="00E27C67">
          <w:rPr>
            <w:rStyle w:val="Hiperpovezava"/>
            <w:rFonts w:cs="Times New Roman"/>
            <w:noProof/>
          </w:rPr>
          <w:t>: Operativni načrt za kviz Družbene turistične znamenitosti Bleda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_Toc332818332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30</w:t>
        </w:r>
        <w:r w:rsidR="0085415E">
          <w:rPr>
            <w:noProof/>
            <w:webHidden/>
          </w:rPr>
          <w:fldChar w:fldCharType="end"/>
        </w:r>
      </w:hyperlink>
    </w:p>
    <w:p w:rsidR="00337694" w:rsidRDefault="006B12A4" w:rsidP="003376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337694" w:rsidRDefault="00E03A8B" w:rsidP="003376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KAZALO </w:t>
      </w:r>
      <w:r w:rsidR="006B12A4">
        <w:rPr>
          <w:rFonts w:ascii="Times New Roman" w:hAnsi="Times New Roman" w:cs="Times New Roman"/>
        </w:rPr>
        <w:t>GRAFOV</w:t>
      </w:r>
    </w:p>
    <w:p w:rsidR="006B12A4" w:rsidRDefault="006B12A4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\h \z \c "Graf" </w:instrText>
      </w:r>
      <w:r>
        <w:rPr>
          <w:rFonts w:cs="Times New Roman"/>
        </w:rPr>
        <w:fldChar w:fldCharType="separate"/>
      </w:r>
      <w:hyperlink w:anchor="_Toc321040652" w:history="1">
        <w:r w:rsidRPr="00690E7F">
          <w:rPr>
            <w:rStyle w:val="Hiperpovezava"/>
            <w:noProof/>
          </w:rPr>
          <w:t>Graf 1</w:t>
        </w:r>
        <w:r w:rsidRPr="00690E7F">
          <w:rPr>
            <w:rStyle w:val="Hiperpovezava"/>
            <w:rFonts w:cs="Times New Roman"/>
            <w:noProof/>
          </w:rPr>
          <w:t>: Poznanost Bleda s strani dijakov ETŠ Kranj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_Toc321040652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B12A4" w:rsidRDefault="00FF4F67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3" w:history="1">
        <w:r w:rsidR="006B12A4" w:rsidRPr="00690E7F">
          <w:rPr>
            <w:rStyle w:val="Hiperpovezava"/>
            <w:noProof/>
          </w:rPr>
          <w:t>Graf 2</w:t>
        </w:r>
        <w:r w:rsidR="006B12A4" w:rsidRPr="00690E7F">
          <w:rPr>
            <w:rStyle w:val="Hiperpovezava"/>
            <w:rFonts w:cs="Times New Roman"/>
            <w:noProof/>
          </w:rPr>
          <w:t>: Obiskanost Bleda s strani dijakov ETŠ Kranj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_Toc321040653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19</w:t>
        </w:r>
        <w:r w:rsidR="006B12A4">
          <w:rPr>
            <w:noProof/>
            <w:webHidden/>
          </w:rPr>
          <w:fldChar w:fldCharType="end"/>
        </w:r>
      </w:hyperlink>
    </w:p>
    <w:p w:rsidR="006B12A4" w:rsidRDefault="00FF4F67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4" w:history="1">
        <w:r w:rsidR="006B12A4" w:rsidRPr="00690E7F">
          <w:rPr>
            <w:rStyle w:val="Hiperpovezava"/>
            <w:noProof/>
          </w:rPr>
          <w:t>Graf 3</w:t>
        </w:r>
        <w:r w:rsidR="006B12A4" w:rsidRPr="00690E7F">
          <w:rPr>
            <w:rStyle w:val="Hiperpovezava"/>
            <w:rFonts w:cs="Times New Roman"/>
            <w:noProof/>
          </w:rPr>
          <w:t>: Razlogi za obisk Bleda s strani dijakov ETŠ Kranj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_Toc321040654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20</w:t>
        </w:r>
        <w:r w:rsidR="006B12A4">
          <w:rPr>
            <w:noProof/>
            <w:webHidden/>
          </w:rPr>
          <w:fldChar w:fldCharType="end"/>
        </w:r>
      </w:hyperlink>
    </w:p>
    <w:p w:rsidR="006B12A4" w:rsidRDefault="00FF4F67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5" w:history="1">
        <w:r w:rsidR="006B12A4" w:rsidRPr="00690E7F">
          <w:rPr>
            <w:rStyle w:val="Hiperpovezava"/>
            <w:noProof/>
          </w:rPr>
          <w:t>Graf 4</w:t>
        </w:r>
        <w:r w:rsidR="006B12A4" w:rsidRPr="00690E7F">
          <w:rPr>
            <w:rStyle w:val="Hiperpovezava"/>
            <w:rFonts w:cs="Times New Roman"/>
            <w:noProof/>
          </w:rPr>
          <w:t>: Najbolša družba za obisk  Bleda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_Toc321040655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20</w:t>
        </w:r>
        <w:r w:rsidR="006B12A4">
          <w:rPr>
            <w:noProof/>
            <w:webHidden/>
          </w:rPr>
          <w:fldChar w:fldCharType="end"/>
        </w:r>
      </w:hyperlink>
    </w:p>
    <w:p w:rsidR="006B12A4" w:rsidRDefault="00FF4F67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6" w:history="1">
        <w:r w:rsidR="006B12A4" w:rsidRPr="00690E7F">
          <w:rPr>
            <w:rStyle w:val="Hiperpovezava"/>
            <w:noProof/>
          </w:rPr>
          <w:t>Graf 5</w:t>
        </w:r>
        <w:r w:rsidR="006B12A4" w:rsidRPr="00690E7F">
          <w:rPr>
            <w:rStyle w:val="Hiperpovezava"/>
            <w:rFonts w:cs="Times New Roman"/>
            <w:noProof/>
          </w:rPr>
          <w:t>: Kraji, ki jih dijaki najraje obiščejo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_Toc321040656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21</w:t>
        </w:r>
        <w:r w:rsidR="006B12A4">
          <w:rPr>
            <w:noProof/>
            <w:webHidden/>
          </w:rPr>
          <w:fldChar w:fldCharType="end"/>
        </w:r>
      </w:hyperlink>
    </w:p>
    <w:p w:rsidR="006B12A4" w:rsidRDefault="00FF4F67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7" w:history="1">
        <w:r w:rsidR="006B12A4" w:rsidRPr="00690E7F">
          <w:rPr>
            <w:rStyle w:val="Hiperpovezava"/>
            <w:noProof/>
          </w:rPr>
          <w:t>Graf 6</w:t>
        </w:r>
        <w:r w:rsidR="006B12A4" w:rsidRPr="00690E7F">
          <w:rPr>
            <w:rStyle w:val="Hiperpovezava"/>
            <w:rFonts w:cs="Times New Roman"/>
            <w:noProof/>
          </w:rPr>
          <w:t>: Razlog za obisk Bleda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_Toc321040657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21</w:t>
        </w:r>
        <w:r w:rsidR="006B12A4">
          <w:rPr>
            <w:noProof/>
            <w:webHidden/>
          </w:rPr>
          <w:fldChar w:fldCharType="end"/>
        </w:r>
      </w:hyperlink>
    </w:p>
    <w:p w:rsidR="006B12A4" w:rsidRDefault="00FF4F67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8" w:history="1">
        <w:r w:rsidR="006B12A4" w:rsidRPr="00690E7F">
          <w:rPr>
            <w:rStyle w:val="Hiperpovezava"/>
            <w:noProof/>
          </w:rPr>
          <w:t>Graf 7</w:t>
        </w:r>
        <w:r w:rsidR="006B12A4" w:rsidRPr="00690E7F">
          <w:rPr>
            <w:rStyle w:val="Hiperpovezava"/>
            <w:rFonts w:cs="Times New Roman"/>
            <w:noProof/>
          </w:rPr>
          <w:t>: Zadovoljstvo s turistično ponudbo na Bledu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_Toc321040658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22</w:t>
        </w:r>
        <w:r w:rsidR="006B12A4">
          <w:rPr>
            <w:noProof/>
            <w:webHidden/>
          </w:rPr>
          <w:fldChar w:fldCharType="end"/>
        </w:r>
      </w:hyperlink>
    </w:p>
    <w:p w:rsidR="006B12A4" w:rsidRDefault="00FF4F67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9" w:history="1">
        <w:r w:rsidR="006B12A4" w:rsidRPr="00690E7F">
          <w:rPr>
            <w:rStyle w:val="Hiperpovezava"/>
            <w:noProof/>
          </w:rPr>
          <w:t>Graf 8</w:t>
        </w:r>
        <w:r w:rsidR="006B12A4" w:rsidRPr="00690E7F">
          <w:rPr>
            <w:rStyle w:val="Hiperpovezava"/>
            <w:rFonts w:cs="Times New Roman"/>
            <w:noProof/>
          </w:rPr>
          <w:t>: Rezultati kviza Družbene turistične znamenitosti Bleda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_Toc321040659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26</w:t>
        </w:r>
        <w:r w:rsidR="006B12A4">
          <w:rPr>
            <w:noProof/>
            <w:webHidden/>
          </w:rPr>
          <w:fldChar w:fldCharType="end"/>
        </w:r>
      </w:hyperlink>
    </w:p>
    <w:p w:rsidR="00E03A8B" w:rsidRDefault="006B12A4" w:rsidP="003376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6B12A4" w:rsidRDefault="006B12A4" w:rsidP="006B1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KAZALO SLIK</w:t>
      </w:r>
    </w:p>
    <w:p w:rsidR="0085415E" w:rsidRDefault="006B12A4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\h \z \c "Slika" </w:instrText>
      </w:r>
      <w:r>
        <w:rPr>
          <w:rFonts w:cs="Times New Roman"/>
        </w:rPr>
        <w:fldChar w:fldCharType="separate"/>
      </w:r>
      <w:hyperlink w:anchor="_Toc332818340" w:history="1">
        <w:r w:rsidR="0085415E" w:rsidRPr="00A63ECB">
          <w:rPr>
            <w:rStyle w:val="Hiperpovezava"/>
            <w:noProof/>
          </w:rPr>
          <w:t>Slika 1: Grafični prikaz mrežnega diagrama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_Toc332818340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10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1" w:history="1">
        <w:r w:rsidR="0085415E" w:rsidRPr="00A63ECB">
          <w:rPr>
            <w:rStyle w:val="Hiperpovezava"/>
            <w:noProof/>
          </w:rPr>
          <w:t>Slika 2: Stroški projekta po dejavnostih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_Toc332818341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11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2" w:history="1">
        <w:r w:rsidR="0085415E" w:rsidRPr="00A63ECB">
          <w:rPr>
            <w:rStyle w:val="Hiperpovezava"/>
            <w:noProof/>
          </w:rPr>
          <w:t>Slika 3: Stroški po resursih za projekt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_Toc332818342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12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3" w:history="1">
        <w:r w:rsidR="0085415E" w:rsidRPr="00A63ECB">
          <w:rPr>
            <w:rStyle w:val="Hiperpovezava"/>
            <w:noProof/>
          </w:rPr>
          <w:t>Slika 4</w:t>
        </w:r>
        <w:r w:rsidR="0085415E" w:rsidRPr="00A63ECB">
          <w:rPr>
            <w:rStyle w:val="Hiperpovezava"/>
            <w:rFonts w:cs="Times New Roman"/>
            <w:noProof/>
          </w:rPr>
          <w:t>: Tradicionalni leseni čoln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_Toc332818343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14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4" w:history="1">
        <w:r w:rsidR="0085415E" w:rsidRPr="00A63ECB">
          <w:rPr>
            <w:rStyle w:val="Hiperpovezava"/>
            <w:noProof/>
          </w:rPr>
          <w:t>Slika 5:</w:t>
        </w:r>
        <w:r w:rsidR="0085415E" w:rsidRPr="00A63ECB">
          <w:rPr>
            <w:rStyle w:val="Hiperpovezava"/>
            <w:rFonts w:cs="Times New Roman"/>
            <w:noProof/>
          </w:rPr>
          <w:t xml:space="preserve"> Otok sredi jezera in Blejski grad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_Toc332818344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14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5" w:history="1">
        <w:r w:rsidR="0085415E" w:rsidRPr="00A63ECB">
          <w:rPr>
            <w:rStyle w:val="Hiperpovezava"/>
            <w:noProof/>
          </w:rPr>
          <w:t>Slika 6</w:t>
        </w:r>
        <w:r w:rsidR="0085415E" w:rsidRPr="00A63ECB">
          <w:rPr>
            <w:rStyle w:val="Hiperpovezava"/>
            <w:rFonts w:cs="Times New Roman"/>
            <w:noProof/>
          </w:rPr>
          <w:t>: Kočijaž na festivalu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_Toc332818345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15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6" w:history="1">
        <w:r w:rsidR="0085415E" w:rsidRPr="00A63ECB">
          <w:rPr>
            <w:rStyle w:val="Hiperpovezava"/>
            <w:noProof/>
          </w:rPr>
          <w:t>Slika 7</w:t>
        </w:r>
        <w:r w:rsidR="0085415E" w:rsidRPr="00A63ECB">
          <w:rPr>
            <w:rStyle w:val="Hiperpovezava"/>
            <w:rFonts w:cs="Times New Roman"/>
            <w:noProof/>
          </w:rPr>
          <w:t>: Blejska kremšnita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_Toc332818346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15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7" w:history="1">
        <w:r w:rsidR="0085415E" w:rsidRPr="00A63ECB">
          <w:rPr>
            <w:rStyle w:val="Hiperpovezava"/>
            <w:noProof/>
          </w:rPr>
          <w:t>Slika 8</w:t>
        </w:r>
        <w:r w:rsidR="0085415E" w:rsidRPr="00A63ECB">
          <w:rPr>
            <w:rStyle w:val="Hiperpovezava"/>
            <w:rFonts w:cs="Times New Roman"/>
            <w:noProof/>
          </w:rPr>
          <w:t>: Spominek Rajska ptica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_Toc332818347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15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8" w:history="1">
        <w:r w:rsidR="0085415E" w:rsidRPr="00A63ECB">
          <w:rPr>
            <w:rStyle w:val="Hiperpovezava"/>
            <w:noProof/>
          </w:rPr>
          <w:t>Slika 9</w:t>
        </w:r>
        <w:r w:rsidR="0085415E" w:rsidRPr="00A63ECB">
          <w:rPr>
            <w:rStyle w:val="Hiperpovezava"/>
            <w:rFonts w:cs="Times New Roman"/>
            <w:noProof/>
          </w:rPr>
          <w:t>: Penzion Bled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_Toc332818348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17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9" w:history="1">
        <w:r w:rsidR="0085415E" w:rsidRPr="00A63ECB">
          <w:rPr>
            <w:rStyle w:val="Hiperpovezava"/>
            <w:noProof/>
          </w:rPr>
          <w:t>Slika 10</w:t>
        </w:r>
        <w:r w:rsidR="0085415E" w:rsidRPr="00A63ECB">
          <w:rPr>
            <w:rStyle w:val="Hiperpovezava"/>
            <w:rFonts w:cs="Times New Roman"/>
            <w:noProof/>
          </w:rPr>
          <w:t>: Kompas Hotel Bled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_Toc332818349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17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0" w:history="1">
        <w:r w:rsidR="0085415E" w:rsidRPr="00A63ECB">
          <w:rPr>
            <w:rStyle w:val="Hiperpovezava"/>
            <w:noProof/>
          </w:rPr>
          <w:t>Slika 11</w:t>
        </w:r>
        <w:r w:rsidR="0085415E" w:rsidRPr="00A63ECB">
          <w:rPr>
            <w:rStyle w:val="Hiperpovezava"/>
            <w:rFonts w:cs="Times New Roman"/>
            <w:noProof/>
          </w:rPr>
          <w:t>: Penzion Mlino Bled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_Toc332818350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18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1" w:history="1">
        <w:r w:rsidR="0085415E" w:rsidRPr="00A63ECB">
          <w:rPr>
            <w:rStyle w:val="Hiperpovezava"/>
            <w:noProof/>
          </w:rPr>
          <w:t>Slika 12</w:t>
        </w:r>
        <w:r w:rsidR="0085415E" w:rsidRPr="00A63ECB">
          <w:rPr>
            <w:rStyle w:val="Hiperpovezava"/>
            <w:rFonts w:cs="Times New Roman"/>
            <w:noProof/>
          </w:rPr>
          <w:t>: Hotel Triglav Bled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_Toc332818351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18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2" w:history="1">
        <w:r w:rsidR="0085415E" w:rsidRPr="00A63ECB">
          <w:rPr>
            <w:rStyle w:val="Hiperpovezava"/>
            <w:noProof/>
          </w:rPr>
          <w:t>Slika 13</w:t>
        </w:r>
        <w:r w:rsidR="0085415E" w:rsidRPr="00A63ECB">
          <w:rPr>
            <w:rStyle w:val="Hiperpovezava"/>
            <w:rFonts w:cs="Times New Roman"/>
            <w:noProof/>
          </w:rPr>
          <w:t>: Vila Bled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_Toc332818352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19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3" w:history="1">
        <w:r w:rsidR="0085415E" w:rsidRPr="00A63ECB">
          <w:rPr>
            <w:rStyle w:val="Hiperpovezava"/>
            <w:noProof/>
          </w:rPr>
          <w:t>Slika 14</w:t>
        </w:r>
        <w:r w:rsidR="0085415E" w:rsidRPr="00A63ECB">
          <w:rPr>
            <w:rStyle w:val="Hiperpovezava"/>
            <w:rFonts w:cs="Times New Roman"/>
            <w:noProof/>
          </w:rPr>
          <w:t>: Hotel Lake House Inn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_Toc332818353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19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4" w:history="1">
        <w:r w:rsidR="0085415E" w:rsidRPr="00A63ECB">
          <w:rPr>
            <w:rStyle w:val="Hiperpovezava"/>
            <w:noProof/>
          </w:rPr>
          <w:t>Slika 15</w:t>
        </w:r>
        <w:r w:rsidR="0085415E" w:rsidRPr="00A63ECB">
          <w:rPr>
            <w:rStyle w:val="Hiperpovezava"/>
            <w:rFonts w:cs="Times New Roman"/>
            <w:noProof/>
          </w:rPr>
          <w:t>: Hotel Ribno Bled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_Toc332818354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19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5" w:history="1">
        <w:r w:rsidR="0085415E" w:rsidRPr="00A63ECB">
          <w:rPr>
            <w:rStyle w:val="Hiperpovezava"/>
            <w:noProof/>
          </w:rPr>
          <w:t>Slika 16</w:t>
        </w:r>
        <w:r w:rsidR="0085415E" w:rsidRPr="00A63ECB">
          <w:rPr>
            <w:rStyle w:val="Hiperpovezava"/>
            <w:rFonts w:cs="Times New Roman"/>
            <w:noProof/>
          </w:rPr>
          <w:t>: Jezerce v dolini Radovne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_Toc332818355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21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6" w:history="1">
        <w:r w:rsidR="0085415E" w:rsidRPr="00A63ECB">
          <w:rPr>
            <w:rStyle w:val="Hiperpovezava"/>
            <w:noProof/>
          </w:rPr>
          <w:t>Slika 17</w:t>
        </w:r>
        <w:r w:rsidR="0085415E" w:rsidRPr="00A63ECB">
          <w:rPr>
            <w:rStyle w:val="Hiperpovezava"/>
            <w:rFonts w:cs="Times New Roman"/>
            <w:noProof/>
          </w:rPr>
          <w:t>: Mežakla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_Toc332818356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21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7" w:history="1">
        <w:r w:rsidR="0085415E" w:rsidRPr="00A63ECB">
          <w:rPr>
            <w:rStyle w:val="Hiperpovezava"/>
            <w:noProof/>
          </w:rPr>
          <w:t>Slika 18</w:t>
        </w:r>
        <w:r w:rsidR="0085415E" w:rsidRPr="00A63ECB">
          <w:rPr>
            <w:rStyle w:val="Hiperpovezava"/>
            <w:rFonts w:cs="Times New Roman"/>
            <w:noProof/>
          </w:rPr>
          <w:t>: Pokljuka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_Toc332818357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22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8" w:history="1">
        <w:r w:rsidR="0085415E" w:rsidRPr="00A63ECB">
          <w:rPr>
            <w:rStyle w:val="Hiperpovezava"/>
            <w:noProof/>
          </w:rPr>
          <w:t>Slika 19</w:t>
        </w:r>
        <w:r w:rsidR="0085415E" w:rsidRPr="00A63ECB">
          <w:rPr>
            <w:rStyle w:val="Hiperpovezava"/>
            <w:rFonts w:cs="Times New Roman"/>
            <w:noProof/>
          </w:rPr>
          <w:t>: Jelovica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_Toc332818358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22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9" w:history="1">
        <w:r w:rsidR="0085415E" w:rsidRPr="00A63ECB">
          <w:rPr>
            <w:rStyle w:val="Hiperpovezava"/>
            <w:noProof/>
          </w:rPr>
          <w:t>Slika 20</w:t>
        </w:r>
        <w:r w:rsidR="0085415E" w:rsidRPr="00A63ECB">
          <w:rPr>
            <w:rStyle w:val="Hiperpovezava"/>
            <w:rFonts w:cs="Times New Roman"/>
            <w:noProof/>
          </w:rPr>
          <w:t>: Lipa v Vrbi s 16 srenjskimi kamni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_Toc332818359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22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60" w:history="1">
        <w:r w:rsidR="0085415E" w:rsidRPr="00A63ECB">
          <w:rPr>
            <w:rStyle w:val="Hiperpovezava"/>
            <w:noProof/>
          </w:rPr>
          <w:t>Slika 21</w:t>
        </w:r>
        <w:r w:rsidR="0085415E" w:rsidRPr="00A63ECB">
          <w:rPr>
            <w:rStyle w:val="Hiperpovezava"/>
            <w:rFonts w:cs="Times New Roman"/>
            <w:noProof/>
          </w:rPr>
          <w:t>: Begunje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_Toc332818360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23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61" w:history="1">
        <w:r w:rsidR="0085415E" w:rsidRPr="00A63ECB">
          <w:rPr>
            <w:rStyle w:val="Hiperpovezava"/>
            <w:noProof/>
          </w:rPr>
          <w:t>Slika 22</w:t>
        </w:r>
        <w:r w:rsidR="0085415E" w:rsidRPr="00A63ECB">
          <w:rPr>
            <w:rStyle w:val="Hiperpovezava"/>
            <w:rFonts w:cs="Times New Roman"/>
            <w:noProof/>
          </w:rPr>
          <w:t>: Kovaška hiša v Kamni Gorici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_Toc332818361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23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62" w:history="1">
        <w:r w:rsidR="0085415E" w:rsidRPr="00A63ECB">
          <w:rPr>
            <w:rStyle w:val="Hiperpovezava"/>
            <w:noProof/>
          </w:rPr>
          <w:t>Slika 23</w:t>
        </w:r>
        <w:r w:rsidR="0085415E" w:rsidRPr="00A63ECB">
          <w:rPr>
            <w:rStyle w:val="Hiperpovezava"/>
            <w:rFonts w:cs="Times New Roman"/>
            <w:noProof/>
          </w:rPr>
          <w:t>: Kropa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_Toc332818362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23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63" w:history="1">
        <w:r w:rsidR="0085415E" w:rsidRPr="00A63ECB">
          <w:rPr>
            <w:rStyle w:val="Hiperpovezava"/>
            <w:noProof/>
          </w:rPr>
          <w:t>Slika 24</w:t>
        </w:r>
        <w:r w:rsidR="0085415E" w:rsidRPr="00A63ECB">
          <w:rPr>
            <w:rStyle w:val="Hiperpovezava"/>
            <w:rFonts w:cs="Times New Roman"/>
            <w:noProof/>
          </w:rPr>
          <w:t>: Družbene turistične znamenitosti Bleda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_Toc332818363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32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64" w:history="1">
        <w:r w:rsidR="0085415E" w:rsidRPr="00A63ECB">
          <w:rPr>
            <w:rStyle w:val="Hiperpovezava"/>
            <w:noProof/>
          </w:rPr>
          <w:t>Slika 25</w:t>
        </w:r>
        <w:r w:rsidR="0085415E" w:rsidRPr="00A63ECB">
          <w:rPr>
            <w:rStyle w:val="Hiperpovezava"/>
            <w:rFonts w:cs="Times New Roman"/>
            <w:noProof/>
          </w:rPr>
          <w:t>: Kriteriji za analizo koristnosti: Katero družbeno turistično znamenitost na Bledu pokazati prijatelju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_Toc332818364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35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FF4F67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65" w:history="1">
        <w:r w:rsidR="0085415E" w:rsidRPr="00A63ECB">
          <w:rPr>
            <w:rStyle w:val="Hiperpovezava"/>
            <w:noProof/>
          </w:rPr>
          <w:t>Slika 26: Rezultati analize koristnosti: Katero družbeno znamenitost na Bledu pokazati prijatelju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_Toc332818365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36</w:t>
        </w:r>
        <w:r w:rsidR="0085415E">
          <w:rPr>
            <w:noProof/>
            <w:webHidden/>
          </w:rPr>
          <w:fldChar w:fldCharType="end"/>
        </w:r>
      </w:hyperlink>
    </w:p>
    <w:p w:rsidR="00E03A8B" w:rsidRDefault="006B12A4" w:rsidP="006B1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2E38F6" w:rsidRDefault="002E3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E38F6" w:rsidRPr="003C599F" w:rsidRDefault="00DA50CB" w:rsidP="003C599F">
      <w:pPr>
        <w:pStyle w:val="Naslov1"/>
        <w:rPr>
          <w:rFonts w:cs="Times New Roman"/>
          <w:szCs w:val="32"/>
        </w:rPr>
      </w:pPr>
      <w:bookmarkStart w:id="0" w:name="_Toc297881259"/>
      <w:bookmarkStart w:id="1" w:name="_Toc332818298"/>
      <w:r w:rsidRPr="003C599F">
        <w:rPr>
          <w:rFonts w:cs="Times New Roman"/>
          <w:szCs w:val="32"/>
        </w:rPr>
        <w:lastRenderedPageBreak/>
        <w:t>1 PROJEKTNA ZAMISEL</w:t>
      </w:r>
      <w:bookmarkEnd w:id="0"/>
      <w:bookmarkEnd w:id="1"/>
    </w:p>
    <w:p w:rsidR="00CA1E53" w:rsidRPr="007839A2" w:rsidRDefault="00CA1E53" w:rsidP="00337694">
      <w:pPr>
        <w:spacing w:after="0"/>
        <w:rPr>
          <w:rFonts w:ascii="Times New Roman" w:hAnsi="Times New Roman" w:cs="Times New Roman"/>
          <w:b/>
          <w:color w:val="FF0000"/>
        </w:rPr>
      </w:pPr>
      <w:r w:rsidRPr="007839A2">
        <w:rPr>
          <w:rFonts w:ascii="Times New Roman" w:hAnsi="Times New Roman" w:cs="Times New Roman"/>
          <w:b/>
          <w:color w:val="FF0000"/>
        </w:rPr>
        <w:t>A. UVOD</w:t>
      </w:r>
    </w:p>
    <w:p w:rsidR="006A5AFB" w:rsidRPr="006D14F2" w:rsidRDefault="00CA1E53" w:rsidP="00337694">
      <w:pPr>
        <w:spacing w:after="0"/>
        <w:rPr>
          <w:rFonts w:ascii="Times New Roman" w:hAnsi="Times New Roman" w:cs="Times New Roman"/>
          <w:b/>
        </w:rPr>
      </w:pPr>
      <w:r w:rsidRPr="006D14F2">
        <w:rPr>
          <w:rFonts w:ascii="Times New Roman" w:hAnsi="Times New Roman" w:cs="Times New Roman"/>
          <w:b/>
        </w:rPr>
        <w:t>1. Zapišite splošna dejstva o evropskem mestu, v katerega boste organizirali turistično potovanje. Besedilo naj bo dolgo 10 vrstic.</w:t>
      </w:r>
      <w:r w:rsidR="003B7786">
        <w:rPr>
          <w:rFonts w:ascii="Times New Roman" w:hAnsi="Times New Roman" w:cs="Times New Roman"/>
          <w:b/>
        </w:rPr>
        <w:t xml:space="preserve"> </w:t>
      </w:r>
      <w:hyperlink r:id="rId10" w:history="1">
        <w:r w:rsidR="003B7786" w:rsidRPr="00963053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6A5AFB" w:rsidRDefault="006A5AFB" w:rsidP="00337694">
      <w:pPr>
        <w:spacing w:after="0"/>
        <w:rPr>
          <w:rFonts w:ascii="Times New Roman" w:hAnsi="Times New Roman" w:cs="Times New Roman"/>
        </w:rPr>
      </w:pPr>
    </w:p>
    <w:p w:rsidR="006A5AFB" w:rsidRPr="007839A2" w:rsidRDefault="00785090" w:rsidP="00337694">
      <w:pPr>
        <w:spacing w:after="0"/>
        <w:rPr>
          <w:rFonts w:ascii="Times New Roman" w:hAnsi="Times New Roman" w:cs="Times New Roman"/>
          <w:b/>
        </w:rPr>
      </w:pPr>
      <w:r w:rsidRPr="007839A2">
        <w:rPr>
          <w:rFonts w:ascii="Times New Roman" w:hAnsi="Times New Roman" w:cs="Times New Roman"/>
          <w:b/>
          <w:color w:val="FF0000"/>
        </w:rPr>
        <w:t>B. GLAVNI DEL</w:t>
      </w:r>
    </w:p>
    <w:p w:rsidR="006D14F2" w:rsidRPr="00B31716" w:rsidRDefault="006D14F2" w:rsidP="006D14F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B31716">
        <w:rPr>
          <w:rFonts w:ascii="Times New Roman" w:hAnsi="Times New Roman" w:cs="Times New Roman"/>
          <w:b/>
        </w:rPr>
        <w:t>Za koga bomo organizirali potovanje? Kam bomo organizirali potovanje? Kdaj bomo organizirali potovanje?</w:t>
      </w:r>
      <w:r w:rsidR="006B6F9D">
        <w:rPr>
          <w:rFonts w:ascii="Times New Roman" w:hAnsi="Times New Roman" w:cs="Times New Roman"/>
          <w:b/>
        </w:rPr>
        <w:t xml:space="preserve"> </w:t>
      </w:r>
      <w:hyperlink r:id="rId11" w:history="1">
        <w:r w:rsidR="006B6F9D" w:rsidRPr="006B6F9D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6D14F2" w:rsidRDefault="006D14F2" w:rsidP="006D14F2">
      <w:pPr>
        <w:spacing w:after="0"/>
        <w:rPr>
          <w:rFonts w:ascii="Times New Roman" w:hAnsi="Times New Roman" w:cs="Times New Roman"/>
        </w:rPr>
      </w:pPr>
    </w:p>
    <w:p w:rsidR="006B6F9D" w:rsidRDefault="006B6F9D" w:rsidP="006D14F2">
      <w:pPr>
        <w:spacing w:after="0"/>
        <w:rPr>
          <w:rFonts w:ascii="Times New Roman" w:hAnsi="Times New Roman" w:cs="Times New Roman"/>
        </w:rPr>
      </w:pPr>
    </w:p>
    <w:p w:rsidR="006D14F2" w:rsidRPr="00B31716" w:rsidRDefault="006D14F2" w:rsidP="006D14F2">
      <w:pPr>
        <w:spacing w:after="0"/>
        <w:rPr>
          <w:rFonts w:ascii="Times New Roman" w:hAnsi="Times New Roman" w:cs="Times New Roman"/>
          <w:b/>
        </w:rPr>
      </w:pPr>
      <w:r w:rsidRPr="00B31716">
        <w:rPr>
          <w:rFonts w:ascii="Times New Roman" w:hAnsi="Times New Roman" w:cs="Times New Roman"/>
          <w:b/>
        </w:rPr>
        <w:t>2. Po kakšni ceni bomo organizirali potovanje?</w:t>
      </w:r>
      <w:r w:rsidR="006B6F9D">
        <w:rPr>
          <w:rFonts w:ascii="Times New Roman" w:hAnsi="Times New Roman" w:cs="Times New Roman"/>
          <w:b/>
        </w:rPr>
        <w:t xml:space="preserve"> </w:t>
      </w:r>
      <w:hyperlink r:id="rId12" w:history="1">
        <w:r w:rsidR="006B6F9D" w:rsidRPr="006B6F9D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6D14F2" w:rsidRDefault="006D14F2" w:rsidP="006D14F2">
      <w:pPr>
        <w:spacing w:after="0"/>
        <w:rPr>
          <w:rFonts w:ascii="Times New Roman" w:hAnsi="Times New Roman" w:cs="Times New Roman"/>
        </w:rPr>
      </w:pPr>
    </w:p>
    <w:p w:rsidR="006B6F9D" w:rsidRDefault="006B6F9D" w:rsidP="006D14F2">
      <w:pPr>
        <w:spacing w:after="0"/>
        <w:rPr>
          <w:rFonts w:ascii="Times New Roman" w:hAnsi="Times New Roman" w:cs="Times New Roman"/>
        </w:rPr>
      </w:pPr>
    </w:p>
    <w:p w:rsidR="006D14F2" w:rsidRPr="00B31716" w:rsidRDefault="006D14F2" w:rsidP="006D14F2">
      <w:pPr>
        <w:spacing w:after="0"/>
        <w:rPr>
          <w:rFonts w:ascii="Times New Roman" w:hAnsi="Times New Roman" w:cs="Times New Roman"/>
          <w:b/>
        </w:rPr>
      </w:pPr>
      <w:r w:rsidRPr="00B31716">
        <w:rPr>
          <w:rFonts w:ascii="Times New Roman" w:hAnsi="Times New Roman" w:cs="Times New Roman"/>
          <w:b/>
        </w:rPr>
        <w:t>3. Na kaj bo vplivala cena</w:t>
      </w:r>
      <w:r>
        <w:rPr>
          <w:rFonts w:ascii="Times New Roman" w:hAnsi="Times New Roman" w:cs="Times New Roman"/>
          <w:b/>
        </w:rPr>
        <w:t xml:space="preserve"> potovanja</w:t>
      </w:r>
      <w:r w:rsidRPr="00B31716">
        <w:rPr>
          <w:rFonts w:ascii="Times New Roman" w:hAnsi="Times New Roman" w:cs="Times New Roman"/>
          <w:b/>
        </w:rPr>
        <w:t>?</w:t>
      </w:r>
      <w:r w:rsidR="006B6F9D">
        <w:rPr>
          <w:rFonts w:ascii="Times New Roman" w:hAnsi="Times New Roman" w:cs="Times New Roman"/>
          <w:b/>
        </w:rPr>
        <w:t xml:space="preserve"> </w:t>
      </w:r>
      <w:hyperlink r:id="rId13" w:history="1">
        <w:r w:rsidR="006B6F9D" w:rsidRPr="006B6F9D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6D14F2" w:rsidRDefault="006D14F2" w:rsidP="006D14F2">
      <w:pPr>
        <w:spacing w:after="0"/>
        <w:rPr>
          <w:rFonts w:ascii="Times New Roman" w:hAnsi="Times New Roman" w:cs="Times New Roman"/>
        </w:rPr>
      </w:pPr>
    </w:p>
    <w:p w:rsidR="006B6F9D" w:rsidRDefault="006B6F9D" w:rsidP="006D14F2">
      <w:pPr>
        <w:spacing w:after="0"/>
        <w:rPr>
          <w:rFonts w:ascii="Times New Roman" w:hAnsi="Times New Roman" w:cs="Times New Roman"/>
        </w:rPr>
      </w:pPr>
    </w:p>
    <w:p w:rsidR="006D14F2" w:rsidRPr="00B31716" w:rsidRDefault="006D14F2" w:rsidP="006D14F2">
      <w:pPr>
        <w:spacing w:after="0"/>
        <w:rPr>
          <w:rFonts w:ascii="Times New Roman" w:hAnsi="Times New Roman" w:cs="Times New Roman"/>
          <w:b/>
        </w:rPr>
      </w:pPr>
      <w:r w:rsidRPr="00B31716">
        <w:rPr>
          <w:rFonts w:ascii="Times New Roman" w:hAnsi="Times New Roman" w:cs="Times New Roman"/>
          <w:b/>
        </w:rPr>
        <w:t>4. Kaj želimo</w:t>
      </w:r>
      <w:r>
        <w:rPr>
          <w:rFonts w:ascii="Times New Roman" w:hAnsi="Times New Roman" w:cs="Times New Roman"/>
          <w:b/>
        </w:rPr>
        <w:t xml:space="preserve"> spoznati na potovanju v Benetkah</w:t>
      </w:r>
      <w:r w:rsidRPr="00B31716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Kakšnega turističnega vodiča si želimo? Kako nam naj predstavi Benetke?</w:t>
      </w:r>
      <w:r w:rsidR="006B6F9D">
        <w:rPr>
          <w:rFonts w:ascii="Times New Roman" w:hAnsi="Times New Roman" w:cs="Times New Roman"/>
          <w:b/>
        </w:rPr>
        <w:t xml:space="preserve"> </w:t>
      </w:r>
      <w:hyperlink r:id="rId14" w:history="1">
        <w:r w:rsidR="006B6F9D" w:rsidRPr="007D7207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6D14F2" w:rsidRDefault="006D14F2" w:rsidP="006D14F2">
      <w:pPr>
        <w:spacing w:after="0"/>
        <w:rPr>
          <w:rFonts w:ascii="Times New Roman" w:hAnsi="Times New Roman" w:cs="Times New Roman"/>
        </w:rPr>
      </w:pPr>
    </w:p>
    <w:p w:rsidR="006B6F9D" w:rsidRDefault="006B6F9D" w:rsidP="006D14F2">
      <w:pPr>
        <w:spacing w:after="0"/>
        <w:rPr>
          <w:rFonts w:ascii="Times New Roman" w:hAnsi="Times New Roman" w:cs="Times New Roman"/>
        </w:rPr>
      </w:pPr>
    </w:p>
    <w:p w:rsidR="006D14F2" w:rsidRPr="00B31716" w:rsidRDefault="006D14F2" w:rsidP="006D14F2">
      <w:pPr>
        <w:spacing w:after="0"/>
        <w:rPr>
          <w:rFonts w:ascii="Times New Roman" w:hAnsi="Times New Roman" w:cs="Times New Roman"/>
          <w:b/>
        </w:rPr>
      </w:pPr>
      <w:r w:rsidRPr="00B31716">
        <w:rPr>
          <w:rFonts w:ascii="Times New Roman" w:hAnsi="Times New Roman" w:cs="Times New Roman"/>
          <w:b/>
        </w:rPr>
        <w:t>5. Kaj bomo počel</w:t>
      </w:r>
      <w:r>
        <w:rPr>
          <w:rFonts w:ascii="Times New Roman" w:hAnsi="Times New Roman" w:cs="Times New Roman"/>
          <w:b/>
        </w:rPr>
        <w:t>i čez dan na potovanju v Benetkah</w:t>
      </w:r>
      <w:r w:rsidRPr="00B31716">
        <w:rPr>
          <w:rFonts w:ascii="Times New Roman" w:hAnsi="Times New Roman" w:cs="Times New Roman"/>
          <w:b/>
        </w:rPr>
        <w:t>?</w:t>
      </w:r>
      <w:r w:rsidR="006B6F9D">
        <w:rPr>
          <w:rFonts w:ascii="Times New Roman" w:hAnsi="Times New Roman" w:cs="Times New Roman"/>
          <w:b/>
        </w:rPr>
        <w:t xml:space="preserve"> </w:t>
      </w:r>
      <w:hyperlink r:id="rId15" w:history="1">
        <w:r w:rsidR="006B6F9D" w:rsidRPr="00FB158D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6D14F2" w:rsidRDefault="006D14F2" w:rsidP="006D14F2">
      <w:pPr>
        <w:spacing w:after="0"/>
        <w:rPr>
          <w:rFonts w:ascii="Times New Roman" w:hAnsi="Times New Roman" w:cs="Times New Roman"/>
        </w:rPr>
      </w:pPr>
    </w:p>
    <w:p w:rsidR="006B6F9D" w:rsidRDefault="006B6F9D" w:rsidP="006D14F2">
      <w:pPr>
        <w:spacing w:after="0"/>
        <w:rPr>
          <w:rFonts w:ascii="Times New Roman" w:hAnsi="Times New Roman" w:cs="Times New Roman"/>
        </w:rPr>
      </w:pPr>
    </w:p>
    <w:p w:rsidR="006D14F2" w:rsidRPr="00B31716" w:rsidRDefault="006D14F2" w:rsidP="006D14F2">
      <w:pPr>
        <w:spacing w:after="0"/>
        <w:rPr>
          <w:rFonts w:ascii="Times New Roman" w:hAnsi="Times New Roman" w:cs="Times New Roman"/>
          <w:b/>
        </w:rPr>
      </w:pPr>
      <w:r w:rsidRPr="00B31716">
        <w:rPr>
          <w:rFonts w:ascii="Times New Roman" w:hAnsi="Times New Roman" w:cs="Times New Roman"/>
          <w:b/>
        </w:rPr>
        <w:t>6. Kaj bomo počeli v večernih urah?</w:t>
      </w:r>
      <w:r w:rsidR="006B6F9D">
        <w:rPr>
          <w:rFonts w:ascii="Times New Roman" w:hAnsi="Times New Roman" w:cs="Times New Roman"/>
          <w:b/>
        </w:rPr>
        <w:t xml:space="preserve"> </w:t>
      </w:r>
      <w:hyperlink r:id="rId16" w:history="1">
        <w:r w:rsidR="006B6F9D" w:rsidRPr="00FB158D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CA1E53" w:rsidRDefault="00CA1E53" w:rsidP="00337694">
      <w:pPr>
        <w:spacing w:after="0"/>
        <w:rPr>
          <w:rFonts w:ascii="Times New Roman" w:hAnsi="Times New Roman" w:cs="Times New Roman"/>
        </w:rPr>
      </w:pPr>
    </w:p>
    <w:p w:rsidR="00CA1E53" w:rsidRPr="007839A2" w:rsidRDefault="007839A2" w:rsidP="00337694">
      <w:pPr>
        <w:spacing w:after="0"/>
        <w:rPr>
          <w:rFonts w:ascii="Times New Roman" w:hAnsi="Times New Roman" w:cs="Times New Roman"/>
          <w:b/>
          <w:color w:val="FF0000"/>
        </w:rPr>
      </w:pPr>
      <w:r w:rsidRPr="007839A2">
        <w:rPr>
          <w:rFonts w:ascii="Times New Roman" w:hAnsi="Times New Roman" w:cs="Times New Roman"/>
          <w:b/>
          <w:color w:val="FF0000"/>
        </w:rPr>
        <w:t>C.) ZAKLJUČEK</w:t>
      </w:r>
    </w:p>
    <w:p w:rsidR="007839A2" w:rsidRPr="00383E1C" w:rsidRDefault="00383E1C" w:rsidP="00337694">
      <w:pPr>
        <w:spacing w:after="0"/>
        <w:rPr>
          <w:rFonts w:ascii="Times New Roman" w:hAnsi="Times New Roman" w:cs="Times New Roman"/>
          <w:b/>
        </w:rPr>
      </w:pPr>
      <w:r w:rsidRPr="00383E1C">
        <w:rPr>
          <w:rFonts w:ascii="Times New Roman" w:hAnsi="Times New Roman" w:cs="Times New Roman"/>
          <w:b/>
        </w:rPr>
        <w:t xml:space="preserve">7. Kakšne koristi boste imeli od potovanja v Benetke? </w:t>
      </w:r>
      <w:hyperlink r:id="rId17" w:history="1">
        <w:r w:rsidRPr="00383E1C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7839A2" w:rsidRDefault="007839A2" w:rsidP="00337694">
      <w:pPr>
        <w:spacing w:after="0"/>
        <w:rPr>
          <w:rFonts w:ascii="Times New Roman" w:hAnsi="Times New Roman" w:cs="Times New Roman"/>
        </w:rPr>
      </w:pPr>
    </w:p>
    <w:p w:rsidR="00383E1C" w:rsidRDefault="00383E1C" w:rsidP="00337694">
      <w:pPr>
        <w:spacing w:after="0"/>
        <w:rPr>
          <w:rFonts w:ascii="Times New Roman" w:hAnsi="Times New Roman" w:cs="Times New Roman"/>
        </w:rPr>
      </w:pPr>
    </w:p>
    <w:p w:rsidR="003C599F" w:rsidRDefault="003C5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10D50" w:rsidRDefault="00E10D50" w:rsidP="00E10D50">
      <w:pPr>
        <w:pStyle w:val="Naslov1"/>
      </w:pPr>
      <w:bookmarkStart w:id="2" w:name="_Toc297881260"/>
      <w:bookmarkStart w:id="3" w:name="_Toc297884998"/>
      <w:bookmarkStart w:id="4" w:name="_Toc332818299"/>
      <w:r>
        <w:lastRenderedPageBreak/>
        <w:t>2 ZASNOVA PROJEKTA</w:t>
      </w:r>
      <w:bookmarkEnd w:id="2"/>
      <w:bookmarkEnd w:id="3"/>
      <w:bookmarkEnd w:id="4"/>
    </w:p>
    <w:p w:rsidR="00E10D50" w:rsidRPr="003225AB" w:rsidRDefault="00E10D50" w:rsidP="00E10D50">
      <w:pPr>
        <w:pStyle w:val="Naslov2"/>
      </w:pPr>
      <w:bookmarkStart w:id="5" w:name="_Toc297881261"/>
      <w:bookmarkStart w:id="6" w:name="_Toc297884999"/>
      <w:bookmarkStart w:id="7" w:name="_Toc332818300"/>
      <w:r>
        <w:t>2.1 ORGANIZACIJA PROJEKTA</w:t>
      </w:r>
      <w:bookmarkEnd w:id="5"/>
      <w:bookmarkEnd w:id="6"/>
      <w:bookmarkEnd w:id="7"/>
    </w:p>
    <w:p w:rsidR="00E10D50" w:rsidRDefault="00E10D50" w:rsidP="00E10D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bo izvedla projektna skupina iz razreda </w:t>
      </w:r>
      <w:proofErr w:type="spellStart"/>
      <w:r>
        <w:rPr>
          <w:rFonts w:ascii="Times New Roman" w:hAnsi="Times New Roman" w:cs="Times New Roman"/>
        </w:rPr>
        <w:t>4.a</w:t>
      </w:r>
      <w:proofErr w:type="spellEnd"/>
      <w:r>
        <w:rPr>
          <w:rFonts w:ascii="Times New Roman" w:hAnsi="Times New Roman" w:cs="Times New Roman"/>
        </w:rPr>
        <w:t>- 1.skupina. Organigram projektne skupine je razviden iz tabele 1.</w:t>
      </w:r>
    </w:p>
    <w:p w:rsidR="00E10D50" w:rsidRDefault="00E10D50" w:rsidP="00E10D50">
      <w:pPr>
        <w:spacing w:after="0"/>
        <w:rPr>
          <w:rFonts w:ascii="Times New Roman" w:hAnsi="Times New Roman" w:cs="Times New Roman"/>
        </w:rPr>
      </w:pPr>
    </w:p>
    <w:p w:rsidR="00E10D50" w:rsidRDefault="00E10D50" w:rsidP="00E10D50">
      <w:pPr>
        <w:pStyle w:val="Napis"/>
        <w:spacing w:after="0"/>
        <w:rPr>
          <w:rFonts w:cs="Times New Roman"/>
          <w:color w:val="auto"/>
          <w:szCs w:val="20"/>
        </w:rPr>
      </w:pPr>
      <w:bookmarkStart w:id="8" w:name="_Toc297884320"/>
      <w:bookmarkStart w:id="9" w:name="_Toc297884784"/>
      <w:bookmarkStart w:id="10" w:name="_Toc332818325"/>
      <w:r w:rsidRPr="00200B53">
        <w:rPr>
          <w:rFonts w:cs="Times New Roman"/>
          <w:color w:val="auto"/>
          <w:szCs w:val="20"/>
        </w:rPr>
        <w:t xml:space="preserve">Tabela </w:t>
      </w:r>
      <w:r w:rsidRPr="00200B53">
        <w:rPr>
          <w:rFonts w:cs="Times New Roman"/>
          <w:color w:val="auto"/>
          <w:szCs w:val="20"/>
        </w:rPr>
        <w:fldChar w:fldCharType="begin"/>
      </w:r>
      <w:r w:rsidRPr="00200B53">
        <w:rPr>
          <w:rFonts w:cs="Times New Roman"/>
          <w:color w:val="auto"/>
          <w:szCs w:val="20"/>
        </w:rPr>
        <w:instrText xml:space="preserve"> SEQ Tabela \* ARABIC </w:instrText>
      </w:r>
      <w:r w:rsidRPr="00200B53">
        <w:rPr>
          <w:rFonts w:cs="Times New Roman"/>
          <w:color w:val="auto"/>
          <w:szCs w:val="20"/>
        </w:rPr>
        <w:fldChar w:fldCharType="separate"/>
      </w:r>
      <w:r w:rsidR="00CD7BCC">
        <w:rPr>
          <w:rFonts w:cs="Times New Roman"/>
          <w:noProof/>
          <w:color w:val="auto"/>
          <w:szCs w:val="20"/>
        </w:rPr>
        <w:t>1</w:t>
      </w:r>
      <w:r w:rsidRPr="00200B53">
        <w:rPr>
          <w:rFonts w:cs="Times New Roman"/>
          <w:color w:val="auto"/>
          <w:szCs w:val="20"/>
        </w:rPr>
        <w:fldChar w:fldCharType="end"/>
      </w:r>
      <w:r>
        <w:rPr>
          <w:rFonts w:cs="Times New Roman"/>
          <w:color w:val="auto"/>
          <w:szCs w:val="20"/>
        </w:rPr>
        <w:t>: Organigram projektne skupine</w:t>
      </w:r>
      <w:bookmarkEnd w:id="8"/>
      <w:bookmarkEnd w:id="9"/>
      <w:bookmarkEnd w:id="1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E10D50" w:rsidTr="00A15FC7">
        <w:tc>
          <w:tcPr>
            <w:tcW w:w="1242" w:type="dxa"/>
            <w:shd w:val="clear" w:color="auto" w:fill="C6D9F1" w:themeFill="text2" w:themeFillTint="33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Oznaka</w:t>
            </w:r>
          </w:p>
        </w:tc>
        <w:tc>
          <w:tcPr>
            <w:tcW w:w="4899" w:type="dxa"/>
            <w:shd w:val="clear" w:color="auto" w:fill="C6D9F1" w:themeFill="text2" w:themeFillTint="33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Ime in priimek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Zadolžitev</w:t>
            </w:r>
          </w:p>
        </w:tc>
      </w:tr>
      <w:tr w:rsidR="00E10D50" w:rsidTr="002A69FD">
        <w:tc>
          <w:tcPr>
            <w:tcW w:w="1242" w:type="dxa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10D50" w:rsidRPr="002E5E16">
              <w:rPr>
                <w:rFonts w:ascii="Times New Roman" w:hAnsi="Times New Roman" w:cs="Times New Roman"/>
              </w:rPr>
              <w:t>rojektna skupina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0A2215" w:rsidTr="002975E2">
        <w:tc>
          <w:tcPr>
            <w:tcW w:w="1242" w:type="dxa"/>
          </w:tcPr>
          <w:p w:rsidR="000A2215" w:rsidRPr="002E5E16" w:rsidRDefault="000A221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99" w:type="dxa"/>
          </w:tcPr>
          <w:p w:rsidR="000A2215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A2215">
              <w:rPr>
                <w:rFonts w:ascii="Times New Roman" w:hAnsi="Times New Roman" w:cs="Times New Roman"/>
              </w:rPr>
              <w:t>odstvo projekta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A2215" w:rsidRPr="002E5E16" w:rsidRDefault="000A2215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E10D50" w:rsidTr="002975E2">
        <w:tc>
          <w:tcPr>
            <w:tcW w:w="1242" w:type="dxa"/>
          </w:tcPr>
          <w:p w:rsidR="00E10D50" w:rsidRPr="002E5E16" w:rsidRDefault="000A221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99" w:type="dxa"/>
          </w:tcPr>
          <w:p w:rsidR="00E10D50" w:rsidRPr="002E5E16" w:rsidRDefault="000A221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Janez </w:t>
            </w:r>
            <w:proofErr w:type="spellStart"/>
            <w:r>
              <w:rPr>
                <w:rFonts w:ascii="Times New Roman" w:hAnsi="Times New Roman" w:cs="Times New Roman"/>
              </w:rPr>
              <w:t>Černilec</w:t>
            </w:r>
            <w:proofErr w:type="spellEnd"/>
          </w:p>
        </w:tc>
        <w:tc>
          <w:tcPr>
            <w:tcW w:w="3071" w:type="dxa"/>
            <w:shd w:val="clear" w:color="auto" w:fill="FFFFFF" w:themeFill="background1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0A2215">
              <w:rPr>
                <w:rFonts w:ascii="Times New Roman" w:hAnsi="Times New Roman" w:cs="Times New Roman"/>
              </w:rPr>
              <w:t>entor</w:t>
            </w:r>
          </w:p>
        </w:tc>
      </w:tr>
      <w:tr w:rsidR="00E10D50" w:rsidTr="002975E2">
        <w:tc>
          <w:tcPr>
            <w:tcW w:w="1242" w:type="dxa"/>
          </w:tcPr>
          <w:p w:rsidR="00E10D50" w:rsidRPr="002E5E16" w:rsidRDefault="000A221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99" w:type="dxa"/>
            <w:shd w:val="clear" w:color="auto" w:fill="FFFFFF" w:themeFill="background1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Ana Avsenek</w:t>
            </w:r>
          </w:p>
        </w:tc>
        <w:tc>
          <w:tcPr>
            <w:tcW w:w="3071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A2215">
              <w:rPr>
                <w:rFonts w:ascii="Times New Roman" w:hAnsi="Times New Roman" w:cs="Times New Roman"/>
              </w:rPr>
              <w:t>odja</w:t>
            </w:r>
            <w:r w:rsidR="00E10D50" w:rsidRPr="002E5E16">
              <w:rPr>
                <w:rFonts w:ascii="Times New Roman" w:hAnsi="Times New Roman" w:cs="Times New Roman"/>
              </w:rPr>
              <w:t xml:space="preserve"> projektne skupine</w:t>
            </w:r>
          </w:p>
        </w:tc>
      </w:tr>
      <w:tr w:rsidR="00E10D50" w:rsidTr="002A69FD">
        <w:tc>
          <w:tcPr>
            <w:tcW w:w="1242" w:type="dxa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99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10D50" w:rsidRPr="002E5E16">
              <w:rPr>
                <w:rFonts w:ascii="Times New Roman" w:hAnsi="Times New Roman" w:cs="Times New Roman"/>
              </w:rPr>
              <w:t>rojektni sodelavci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E10D50" w:rsidTr="002A69FD">
        <w:tc>
          <w:tcPr>
            <w:tcW w:w="1242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899" w:type="dxa"/>
          </w:tcPr>
          <w:p w:rsidR="00E10D50" w:rsidRPr="002E5E16" w:rsidRDefault="006C1DE7" w:rsidP="006C1DE7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 xml:space="preserve">Jan Hartman </w:t>
            </w:r>
          </w:p>
        </w:tc>
        <w:tc>
          <w:tcPr>
            <w:tcW w:w="3071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10D50" w:rsidRPr="002E5E16">
              <w:rPr>
                <w:rFonts w:ascii="Times New Roman" w:hAnsi="Times New Roman" w:cs="Times New Roman"/>
              </w:rPr>
              <w:t>rojektni sodelavec</w:t>
            </w:r>
          </w:p>
        </w:tc>
      </w:tr>
      <w:tr w:rsidR="00E10D50" w:rsidTr="002A69FD">
        <w:tc>
          <w:tcPr>
            <w:tcW w:w="1242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899" w:type="dxa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 w:rsidRPr="002E5E16">
              <w:rPr>
                <w:rFonts w:ascii="Times New Roman" w:hAnsi="Times New Roman" w:cs="Times New Roman"/>
              </w:rPr>
              <w:t>Hudoletnjak</w:t>
            </w:r>
            <w:proofErr w:type="spellEnd"/>
          </w:p>
        </w:tc>
        <w:tc>
          <w:tcPr>
            <w:tcW w:w="3071" w:type="dxa"/>
          </w:tcPr>
          <w:p w:rsidR="00E10D50" w:rsidRPr="002E5E16" w:rsidRDefault="00126969" w:rsidP="002A69FD">
            <w:r>
              <w:rPr>
                <w:rFonts w:ascii="Times New Roman" w:hAnsi="Times New Roman" w:cs="Times New Roman"/>
              </w:rPr>
              <w:t>P</w:t>
            </w:r>
            <w:r w:rsidR="00E10D50" w:rsidRPr="002E5E16">
              <w:rPr>
                <w:rFonts w:ascii="Times New Roman" w:hAnsi="Times New Roman" w:cs="Times New Roman"/>
              </w:rPr>
              <w:t>rojektni sodelavec</w:t>
            </w:r>
          </w:p>
        </w:tc>
      </w:tr>
      <w:tr w:rsidR="00E10D50" w:rsidTr="002A69FD">
        <w:tc>
          <w:tcPr>
            <w:tcW w:w="1242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899" w:type="dxa"/>
          </w:tcPr>
          <w:p w:rsidR="00E10D50" w:rsidRPr="002E5E16" w:rsidRDefault="006C1DE7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Sara King</w:t>
            </w:r>
          </w:p>
        </w:tc>
        <w:tc>
          <w:tcPr>
            <w:tcW w:w="3071" w:type="dxa"/>
          </w:tcPr>
          <w:p w:rsidR="00E10D50" w:rsidRPr="002E5E16" w:rsidRDefault="00126969" w:rsidP="002A69FD">
            <w:r>
              <w:rPr>
                <w:rFonts w:ascii="Times New Roman" w:hAnsi="Times New Roman" w:cs="Times New Roman"/>
              </w:rPr>
              <w:t>P</w:t>
            </w:r>
            <w:r w:rsidR="00E10D50" w:rsidRPr="002E5E16">
              <w:rPr>
                <w:rFonts w:ascii="Times New Roman" w:hAnsi="Times New Roman" w:cs="Times New Roman"/>
              </w:rPr>
              <w:t>rojektni sodelavec</w:t>
            </w:r>
          </w:p>
        </w:tc>
      </w:tr>
    </w:tbl>
    <w:p w:rsidR="00E10D50" w:rsidRDefault="00E10D50" w:rsidP="00E10D50">
      <w:pPr>
        <w:pStyle w:val="Naslov2"/>
      </w:pPr>
      <w:bookmarkStart w:id="11" w:name="_Toc297881262"/>
      <w:bookmarkStart w:id="12" w:name="_Toc297885000"/>
      <w:bookmarkStart w:id="13" w:name="_Toc332818301"/>
      <w:r>
        <w:t>2.2 NAMEN IN CILJI PROJEKTA</w:t>
      </w:r>
      <w:bookmarkEnd w:id="11"/>
      <w:bookmarkEnd w:id="12"/>
      <w:bookmarkEnd w:id="13"/>
    </w:p>
    <w:p w:rsidR="00E10D50" w:rsidRDefault="0076460D" w:rsidP="00E10D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turističnim potovanjem v </w:t>
      </w:r>
      <w:r w:rsidR="00C53752">
        <w:rPr>
          <w:rFonts w:ascii="Times New Roman" w:hAnsi="Times New Roman" w:cs="Times New Roman"/>
        </w:rPr>
        <w:t>Monako</w:t>
      </w:r>
      <w:r>
        <w:rPr>
          <w:rFonts w:ascii="Times New Roman" w:hAnsi="Times New Roman" w:cs="Times New Roman"/>
        </w:rPr>
        <w:t xml:space="preserve"> želimo dijakom razreda 4.b – 2. Skupina predstaviti </w:t>
      </w:r>
      <w:r w:rsidR="00C53752">
        <w:rPr>
          <w:rFonts w:ascii="Times New Roman" w:hAnsi="Times New Roman" w:cs="Times New Roman"/>
        </w:rPr>
        <w:t>Monako</w:t>
      </w:r>
      <w:r>
        <w:rPr>
          <w:rFonts w:ascii="Times New Roman" w:hAnsi="Times New Roman" w:cs="Times New Roman"/>
        </w:rPr>
        <w:t xml:space="preserve"> iz zgodovinskega, kulturnega, turističnega, gospodarskega … vidika. </w:t>
      </w:r>
      <w:r w:rsidR="00443BF1">
        <w:rPr>
          <w:rFonts w:ascii="Times New Roman" w:hAnsi="Times New Roman" w:cs="Times New Roman"/>
        </w:rPr>
        <w:t>Poleg tega želim</w:t>
      </w:r>
      <w:r w:rsidR="00C53752">
        <w:rPr>
          <w:rFonts w:ascii="Times New Roman" w:hAnsi="Times New Roman" w:cs="Times New Roman"/>
        </w:rPr>
        <w:t>o</w:t>
      </w:r>
      <w:r w:rsidR="00443BF1">
        <w:rPr>
          <w:rFonts w:ascii="Times New Roman" w:hAnsi="Times New Roman" w:cs="Times New Roman"/>
        </w:rPr>
        <w:t>, da se na izletu tudi dobro zabavajo in družijo s sošolci iz razreda 4.b – 2. Skupina.</w:t>
      </w:r>
      <w:r w:rsidR="00E10D50">
        <w:rPr>
          <w:rFonts w:ascii="Times New Roman" w:hAnsi="Times New Roman" w:cs="Times New Roman"/>
        </w:rPr>
        <w:t xml:space="preserve"> </w:t>
      </w:r>
      <w:r w:rsidR="008C4498">
        <w:rPr>
          <w:rFonts w:ascii="Times New Roman" w:hAnsi="Times New Roman" w:cs="Times New Roman"/>
        </w:rPr>
        <w:t>Potovanje bomo organizirali po najnižji možni ceni.</w:t>
      </w:r>
    </w:p>
    <w:p w:rsidR="00A15FC7" w:rsidRDefault="00A15FC7" w:rsidP="00E10D50">
      <w:pPr>
        <w:spacing w:after="0"/>
        <w:rPr>
          <w:rFonts w:ascii="Times New Roman" w:hAnsi="Times New Roman" w:cs="Times New Roman"/>
        </w:rPr>
      </w:pPr>
    </w:p>
    <w:p w:rsidR="00E10D50" w:rsidRPr="00847A1C" w:rsidRDefault="00E10D50" w:rsidP="00E10D50">
      <w:pPr>
        <w:spacing w:after="0"/>
        <w:rPr>
          <w:rFonts w:ascii="Times New Roman" w:hAnsi="Times New Roman" w:cs="Times New Roman"/>
        </w:rPr>
      </w:pPr>
      <w:r w:rsidRPr="00847A1C">
        <w:rPr>
          <w:rFonts w:ascii="Times New Roman" w:hAnsi="Times New Roman" w:cs="Times New Roman"/>
        </w:rPr>
        <w:t>V projektu želimo doseči naslednje cilje:</w:t>
      </w:r>
    </w:p>
    <w:p w:rsidR="00E10D50" w:rsidRDefault="00E10D50" w:rsidP="00E10D50">
      <w:pPr>
        <w:pStyle w:val="Odstavekseznam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:rsidR="00E10D50" w:rsidRDefault="00E10D50" w:rsidP="00E10D50">
      <w:pPr>
        <w:pStyle w:val="Odstavekseznam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:rsidR="00E10D50" w:rsidRDefault="00E10D50" w:rsidP="00E10D50">
      <w:pPr>
        <w:pStyle w:val="Odstavekseznam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:rsidR="00E10D50" w:rsidRDefault="00E10D50" w:rsidP="00E10D50">
      <w:pPr>
        <w:pStyle w:val="Naslov2"/>
      </w:pPr>
      <w:bookmarkStart w:id="14" w:name="_Toc297881263"/>
      <w:bookmarkStart w:id="15" w:name="_Toc297885001"/>
      <w:bookmarkStart w:id="16" w:name="_Toc332818302"/>
      <w:r>
        <w:t>2.3 AKTIVNOSTI V PROJEKTU</w:t>
      </w:r>
      <w:bookmarkEnd w:id="14"/>
      <w:bookmarkEnd w:id="15"/>
      <w:bookmarkEnd w:id="16"/>
    </w:p>
    <w:p w:rsidR="00E10D50" w:rsidRPr="005422CC" w:rsidRDefault="00E10D50" w:rsidP="00E10D50">
      <w:pPr>
        <w:spacing w:after="0"/>
        <w:rPr>
          <w:rFonts w:ascii="Times New Roman" w:hAnsi="Times New Roman" w:cs="Times New Roman"/>
        </w:rPr>
      </w:pPr>
      <w:r w:rsidRPr="005422CC">
        <w:rPr>
          <w:rFonts w:ascii="Times New Roman" w:hAnsi="Times New Roman" w:cs="Times New Roman"/>
        </w:rPr>
        <w:t>V projektu želimo izvesti naslednje aktivnosti: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bookmarkStart w:id="17" w:name="_Toc297881264"/>
      <w:bookmarkStart w:id="18" w:name="_Toc297885002"/>
      <w:bookmarkStart w:id="19" w:name="_Toc332818303"/>
      <w:r>
        <w:rPr>
          <w:rFonts w:ascii="Times New Roman" w:hAnsi="Times New Roman" w:cs="Times New Roman"/>
        </w:rPr>
        <w:t>analiza turističnih znamenitosti Monaka,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anketiranje izletnikov glede turističnega ogleda Monaka,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preučitev možnosti prevoza v Monako, 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izbira najustreznej</w:t>
      </w:r>
      <w:r w:rsidR="008C4498">
        <w:rPr>
          <w:rFonts w:ascii="Times New Roman" w:hAnsi="Times New Roman" w:cs="Times New Roman"/>
        </w:rPr>
        <w:t>šega prevoza</w:t>
      </w:r>
      <w:r>
        <w:rPr>
          <w:rFonts w:ascii="Times New Roman" w:hAnsi="Times New Roman" w:cs="Times New Roman"/>
        </w:rPr>
        <w:t xml:space="preserve"> v Monako,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preučitev hotelskih  ponudb v Monaku,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izbira najugodnejše hotelske ponudbe v Monaku,</w:t>
      </w:r>
    </w:p>
    <w:p w:rsidR="00DC70C7" w:rsidRDefault="008C4498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preučitev </w:t>
      </w:r>
      <w:r w:rsidR="00CB493B">
        <w:rPr>
          <w:rFonts w:ascii="Times New Roman" w:hAnsi="Times New Roman" w:cs="Times New Roman"/>
        </w:rPr>
        <w:t>nakupovalnih centrov, diskotek, gostiln</w:t>
      </w:r>
      <w:r w:rsidR="00DC70C7">
        <w:rPr>
          <w:rFonts w:ascii="Times New Roman" w:hAnsi="Times New Roman" w:cs="Times New Roman"/>
        </w:rPr>
        <w:t xml:space="preserve"> v Monaku,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izbira naju</w:t>
      </w:r>
      <w:r w:rsidR="007D1D2E">
        <w:rPr>
          <w:rFonts w:ascii="Times New Roman" w:hAnsi="Times New Roman" w:cs="Times New Roman"/>
        </w:rPr>
        <w:t>godnejš</w:t>
      </w:r>
      <w:r w:rsidR="00CB493B">
        <w:rPr>
          <w:rFonts w:ascii="Times New Roman" w:hAnsi="Times New Roman" w:cs="Times New Roman"/>
        </w:rPr>
        <w:t>ega nakupovalnega centra,</w:t>
      </w:r>
      <w:r w:rsidR="007D1D2E">
        <w:rPr>
          <w:rFonts w:ascii="Times New Roman" w:hAnsi="Times New Roman" w:cs="Times New Roman"/>
        </w:rPr>
        <w:t xml:space="preserve"> diskotek</w:t>
      </w:r>
      <w:r w:rsidR="00CB493B">
        <w:rPr>
          <w:rFonts w:ascii="Times New Roman" w:hAnsi="Times New Roman" w:cs="Times New Roman"/>
        </w:rPr>
        <w:t>e</w:t>
      </w:r>
      <w:r w:rsidR="007D1D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gostiln</w:t>
      </w:r>
      <w:r w:rsidR="00CB493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v Monaku,</w:t>
      </w:r>
    </w:p>
    <w:p w:rsidR="007D1D2E" w:rsidRDefault="007D1D2E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pisanje programa za turistično potovanje v Monako,</w:t>
      </w:r>
    </w:p>
    <w:p w:rsidR="008C4498" w:rsidRDefault="008C4498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pisanje obvestila o turističnem potovanju v Monako,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turistični izlet v Monako,</w:t>
      </w:r>
      <w:r w:rsidR="007D1D2E">
        <w:rPr>
          <w:rFonts w:ascii="Times New Roman" w:hAnsi="Times New Roman" w:cs="Times New Roman"/>
        </w:rPr>
        <w:t xml:space="preserve"> november 2012,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anketiranje izletnikov glede zadovoljstva obiska Monaka. </w:t>
      </w:r>
    </w:p>
    <w:p w:rsidR="00DC70C7" w:rsidRPr="00DC70C7" w:rsidRDefault="00DC70C7" w:rsidP="00DC70C7">
      <w:pPr>
        <w:spacing w:after="0"/>
        <w:rPr>
          <w:rFonts w:ascii="Times New Roman" w:hAnsi="Times New Roman" w:cs="Times New Roman"/>
        </w:rPr>
      </w:pPr>
    </w:p>
    <w:p w:rsidR="00E10D50" w:rsidRDefault="00E10D50" w:rsidP="00E10D50">
      <w:pPr>
        <w:pStyle w:val="Naslov2"/>
        <w:spacing w:before="0"/>
      </w:pPr>
      <w:r>
        <w:t>2.4 PRIPOMOČKI</w:t>
      </w:r>
      <w:bookmarkEnd w:id="17"/>
      <w:bookmarkEnd w:id="18"/>
      <w:bookmarkEnd w:id="19"/>
    </w:p>
    <w:p w:rsidR="00E10D50" w:rsidRDefault="00E10D50" w:rsidP="00E10D50">
      <w:pPr>
        <w:spacing w:after="0"/>
        <w:rPr>
          <w:rFonts w:ascii="Times New Roman" w:hAnsi="Times New Roman" w:cs="Times New Roman"/>
        </w:rPr>
      </w:pPr>
      <w:r w:rsidRPr="005422CC">
        <w:rPr>
          <w:rFonts w:ascii="Times New Roman" w:hAnsi="Times New Roman" w:cs="Times New Roman"/>
        </w:rPr>
        <w:t xml:space="preserve">Za izvedbo projekta bomo potrebovali računalnike, tiskalnik, skener, </w:t>
      </w:r>
      <w:r w:rsidR="00C53752">
        <w:rPr>
          <w:rFonts w:ascii="Times New Roman" w:hAnsi="Times New Roman" w:cs="Times New Roman"/>
        </w:rPr>
        <w:t>internetno povezavo</w:t>
      </w:r>
      <w:r>
        <w:rPr>
          <w:rFonts w:ascii="Times New Roman" w:hAnsi="Times New Roman" w:cs="Times New Roman"/>
        </w:rPr>
        <w:t>.</w:t>
      </w:r>
    </w:p>
    <w:p w:rsidR="00E10D50" w:rsidRDefault="00E10D50" w:rsidP="00E10D50">
      <w:pPr>
        <w:pStyle w:val="Naslov2"/>
      </w:pPr>
      <w:bookmarkStart w:id="20" w:name="_Toc297881265"/>
      <w:bookmarkStart w:id="21" w:name="_Toc297885003"/>
      <w:bookmarkStart w:id="22" w:name="_Toc332818304"/>
      <w:r>
        <w:lastRenderedPageBreak/>
        <w:t>2.5 TRAJANJE IN UDELEŽENCI PROJEKTA</w:t>
      </w:r>
      <w:bookmarkEnd w:id="20"/>
      <w:bookmarkEnd w:id="21"/>
      <w:bookmarkEnd w:id="22"/>
    </w:p>
    <w:p w:rsidR="00E10D50" w:rsidRDefault="00E10D50" w:rsidP="00E10D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bo trajal od </w:t>
      </w:r>
      <w:r w:rsidR="001D6B5D">
        <w:rPr>
          <w:rFonts w:ascii="Times New Roman" w:hAnsi="Times New Roman" w:cs="Times New Roman"/>
        </w:rPr>
        <w:t xml:space="preserve">1. tedna v </w:t>
      </w:r>
      <w:r w:rsidR="00C53752">
        <w:rPr>
          <w:rFonts w:ascii="Times New Roman" w:hAnsi="Times New Roman" w:cs="Times New Roman"/>
        </w:rPr>
        <w:t>septembru</w:t>
      </w:r>
      <w:r>
        <w:rPr>
          <w:rFonts w:ascii="Times New Roman" w:hAnsi="Times New Roman" w:cs="Times New Roman"/>
        </w:rPr>
        <w:t xml:space="preserve"> 201</w:t>
      </w:r>
      <w:r w:rsidR="00C5375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do </w:t>
      </w:r>
      <w:r w:rsidR="00C53752">
        <w:rPr>
          <w:rFonts w:ascii="Times New Roman" w:hAnsi="Times New Roman" w:cs="Times New Roman"/>
        </w:rPr>
        <w:t>konca novembra</w:t>
      </w:r>
      <w:r>
        <w:rPr>
          <w:rFonts w:ascii="Times New Roman" w:hAnsi="Times New Roman" w:cs="Times New Roman"/>
        </w:rPr>
        <w:t xml:space="preserve"> 2012. </w:t>
      </w:r>
      <w:r w:rsidR="00C950F2">
        <w:rPr>
          <w:rFonts w:ascii="Times New Roman" w:hAnsi="Times New Roman" w:cs="Times New Roman"/>
        </w:rPr>
        <w:t>Vsak torek</w:t>
      </w:r>
      <w:r w:rsidR="00C53752">
        <w:rPr>
          <w:rFonts w:ascii="Times New Roman" w:hAnsi="Times New Roman" w:cs="Times New Roman"/>
        </w:rPr>
        <w:t xml:space="preserve"> in </w:t>
      </w:r>
      <w:proofErr w:type="spellStart"/>
      <w:r w:rsidR="00C53752">
        <w:rPr>
          <w:rFonts w:ascii="Times New Roman" w:hAnsi="Times New Roman" w:cs="Times New Roman"/>
        </w:rPr>
        <w:t>četrek</w:t>
      </w:r>
      <w:proofErr w:type="spellEnd"/>
      <w:r w:rsidR="00C950F2">
        <w:rPr>
          <w:rFonts w:ascii="Times New Roman" w:hAnsi="Times New Roman" w:cs="Times New Roman"/>
        </w:rPr>
        <w:t xml:space="preserve"> bomo izvajali projektne naloge</w:t>
      </w:r>
      <w:r w:rsidR="00C53752">
        <w:rPr>
          <w:rFonts w:ascii="Times New Roman" w:hAnsi="Times New Roman" w:cs="Times New Roman"/>
        </w:rPr>
        <w:t>, in sicer v torek</w:t>
      </w:r>
      <w:r w:rsidR="00C950F2">
        <w:rPr>
          <w:rFonts w:ascii="Times New Roman" w:hAnsi="Times New Roman" w:cs="Times New Roman"/>
        </w:rPr>
        <w:t xml:space="preserve"> od </w:t>
      </w:r>
      <w:r w:rsidR="00F276CC">
        <w:rPr>
          <w:rFonts w:ascii="Times New Roman" w:hAnsi="Times New Roman" w:cs="Times New Roman"/>
        </w:rPr>
        <w:t>12</w:t>
      </w:r>
      <w:r w:rsidR="00C950F2">
        <w:rPr>
          <w:rFonts w:ascii="Times New Roman" w:hAnsi="Times New Roman" w:cs="Times New Roman"/>
        </w:rPr>
        <w:t>:1</w:t>
      </w:r>
      <w:r w:rsidR="00903D9F">
        <w:rPr>
          <w:rFonts w:ascii="Times New Roman" w:hAnsi="Times New Roman" w:cs="Times New Roman"/>
        </w:rPr>
        <w:t xml:space="preserve">0 do </w:t>
      </w:r>
      <w:r w:rsidR="00F276CC">
        <w:rPr>
          <w:rFonts w:ascii="Times New Roman" w:hAnsi="Times New Roman" w:cs="Times New Roman"/>
        </w:rPr>
        <w:t>12</w:t>
      </w:r>
      <w:r w:rsidR="00903D9F">
        <w:rPr>
          <w:rFonts w:ascii="Times New Roman" w:hAnsi="Times New Roman" w:cs="Times New Roman"/>
        </w:rPr>
        <w:t>:</w:t>
      </w:r>
      <w:r w:rsidR="00F276CC">
        <w:rPr>
          <w:rFonts w:ascii="Times New Roman" w:hAnsi="Times New Roman" w:cs="Times New Roman"/>
        </w:rPr>
        <w:t>55</w:t>
      </w:r>
      <w:r w:rsidR="00530438">
        <w:rPr>
          <w:rFonts w:ascii="Times New Roman" w:hAnsi="Times New Roman" w:cs="Times New Roman"/>
        </w:rPr>
        <w:t xml:space="preserve"> (12:00 do 13:00)</w:t>
      </w:r>
      <w:r w:rsidR="00F276CC">
        <w:rPr>
          <w:rFonts w:ascii="Times New Roman" w:hAnsi="Times New Roman" w:cs="Times New Roman"/>
        </w:rPr>
        <w:t>,</w:t>
      </w:r>
      <w:r w:rsidR="00C53752">
        <w:rPr>
          <w:rFonts w:ascii="Times New Roman" w:hAnsi="Times New Roman" w:cs="Times New Roman"/>
        </w:rPr>
        <w:t xml:space="preserve"> </w:t>
      </w:r>
      <w:r w:rsidR="00F276CC">
        <w:rPr>
          <w:rFonts w:ascii="Times New Roman" w:hAnsi="Times New Roman" w:cs="Times New Roman"/>
        </w:rPr>
        <w:t>1 šolsko uro</w:t>
      </w:r>
      <w:r w:rsidR="00C53752">
        <w:rPr>
          <w:rFonts w:ascii="Times New Roman" w:hAnsi="Times New Roman" w:cs="Times New Roman"/>
        </w:rPr>
        <w:t xml:space="preserve"> in v </w:t>
      </w:r>
      <w:proofErr w:type="spellStart"/>
      <w:r w:rsidR="00C53752">
        <w:rPr>
          <w:rFonts w:ascii="Times New Roman" w:hAnsi="Times New Roman" w:cs="Times New Roman"/>
        </w:rPr>
        <w:t>četrek</w:t>
      </w:r>
      <w:proofErr w:type="spellEnd"/>
      <w:r w:rsidR="00C53752">
        <w:rPr>
          <w:rFonts w:ascii="Times New Roman" w:hAnsi="Times New Roman" w:cs="Times New Roman"/>
        </w:rPr>
        <w:t xml:space="preserve"> od </w:t>
      </w:r>
      <w:r w:rsidR="00F276CC">
        <w:rPr>
          <w:rFonts w:ascii="Times New Roman" w:hAnsi="Times New Roman" w:cs="Times New Roman"/>
        </w:rPr>
        <w:t>9</w:t>
      </w:r>
      <w:r w:rsidR="00C53752">
        <w:rPr>
          <w:rFonts w:ascii="Times New Roman" w:hAnsi="Times New Roman" w:cs="Times New Roman"/>
        </w:rPr>
        <w:t>:</w:t>
      </w:r>
      <w:r w:rsidR="00F276CC">
        <w:rPr>
          <w:rFonts w:ascii="Times New Roman" w:hAnsi="Times New Roman" w:cs="Times New Roman"/>
        </w:rPr>
        <w:t>40</w:t>
      </w:r>
      <w:r w:rsidR="00C53752">
        <w:rPr>
          <w:rFonts w:ascii="Times New Roman" w:hAnsi="Times New Roman" w:cs="Times New Roman"/>
        </w:rPr>
        <w:t xml:space="preserve"> do </w:t>
      </w:r>
      <w:r w:rsidR="00F276CC">
        <w:rPr>
          <w:rFonts w:ascii="Times New Roman" w:hAnsi="Times New Roman" w:cs="Times New Roman"/>
        </w:rPr>
        <w:t>11</w:t>
      </w:r>
      <w:r w:rsidR="00C53752">
        <w:rPr>
          <w:rFonts w:ascii="Times New Roman" w:hAnsi="Times New Roman" w:cs="Times New Roman"/>
        </w:rPr>
        <w:t>:</w:t>
      </w:r>
      <w:r w:rsidR="00F276CC">
        <w:rPr>
          <w:rFonts w:ascii="Times New Roman" w:hAnsi="Times New Roman" w:cs="Times New Roman"/>
        </w:rPr>
        <w:t>15,</w:t>
      </w:r>
      <w:r w:rsidR="00C53752">
        <w:rPr>
          <w:rFonts w:ascii="Times New Roman" w:hAnsi="Times New Roman" w:cs="Times New Roman"/>
        </w:rPr>
        <w:t xml:space="preserve"> </w:t>
      </w:r>
      <w:r w:rsidR="00F276CC">
        <w:rPr>
          <w:rFonts w:ascii="Times New Roman" w:hAnsi="Times New Roman" w:cs="Times New Roman"/>
        </w:rPr>
        <w:t>2 šolski uri</w:t>
      </w:r>
      <w:r w:rsidR="00530438">
        <w:rPr>
          <w:rFonts w:ascii="Times New Roman" w:hAnsi="Times New Roman" w:cs="Times New Roman"/>
        </w:rPr>
        <w:t xml:space="preserve"> (10:00 do 12:00)</w:t>
      </w:r>
      <w:r w:rsidR="00903D9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V projektu bomo sodelovali naslednji dijaki: </w:t>
      </w:r>
    </w:p>
    <w:p w:rsidR="00E10D50" w:rsidRPr="005422CC" w:rsidRDefault="00E10D50" w:rsidP="00E10D50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Avsenek</w:t>
      </w:r>
      <w:r w:rsidRPr="005422CC">
        <w:rPr>
          <w:rFonts w:ascii="Times New Roman" w:hAnsi="Times New Roman" w:cs="Times New Roman"/>
        </w:rPr>
        <w:t>,</w:t>
      </w:r>
    </w:p>
    <w:p w:rsidR="00E10D50" w:rsidRPr="005422CC" w:rsidRDefault="001D6B5D" w:rsidP="00E10D50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Hartman</w:t>
      </w:r>
      <w:r w:rsidR="00E10D50" w:rsidRPr="005422CC">
        <w:rPr>
          <w:rFonts w:ascii="Times New Roman" w:hAnsi="Times New Roman" w:cs="Times New Roman"/>
        </w:rPr>
        <w:t>,</w:t>
      </w:r>
    </w:p>
    <w:p w:rsidR="00E10D50" w:rsidRDefault="00E10D50" w:rsidP="00E10D50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Karina </w:t>
      </w:r>
      <w:proofErr w:type="spellStart"/>
      <w:r>
        <w:rPr>
          <w:rFonts w:ascii="Times New Roman" w:hAnsi="Times New Roman" w:cs="Times New Roman"/>
        </w:rPr>
        <w:t>Hudoletnjak</w:t>
      </w:r>
      <w:proofErr w:type="spellEnd"/>
      <w:r>
        <w:rPr>
          <w:rFonts w:ascii="Times New Roman" w:hAnsi="Times New Roman" w:cs="Times New Roman"/>
        </w:rPr>
        <w:t>,</w:t>
      </w:r>
    </w:p>
    <w:p w:rsidR="003225AB" w:rsidRPr="00A15FC7" w:rsidRDefault="001D6B5D" w:rsidP="00A15F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15FC7">
        <w:rPr>
          <w:rFonts w:ascii="Times New Roman" w:hAnsi="Times New Roman" w:cs="Times New Roman"/>
        </w:rPr>
        <w:t>Sara King.</w:t>
      </w:r>
    </w:p>
    <w:p w:rsidR="00A15FC7" w:rsidRDefault="00A15FC7" w:rsidP="00D35AEC">
      <w:pPr>
        <w:pStyle w:val="Naslov1"/>
      </w:pPr>
      <w:bookmarkStart w:id="23" w:name="_Toc297881266"/>
      <w:bookmarkStart w:id="24" w:name="_Toc297885004"/>
      <w:bookmarkStart w:id="25" w:name="_Toc332818305"/>
      <w:r>
        <w:br w:type="page"/>
      </w:r>
    </w:p>
    <w:p w:rsidR="00D35AEC" w:rsidRDefault="00D35AEC" w:rsidP="00D35AEC">
      <w:pPr>
        <w:pStyle w:val="Naslov1"/>
      </w:pPr>
      <w:r>
        <w:lastRenderedPageBreak/>
        <w:t>3 NAČRTOVANJE PROJEKTA</w:t>
      </w:r>
      <w:bookmarkEnd w:id="23"/>
      <w:bookmarkEnd w:id="24"/>
      <w:bookmarkEnd w:id="25"/>
    </w:p>
    <w:p w:rsidR="00D35AEC" w:rsidRDefault="00D35AEC" w:rsidP="00D35AEC">
      <w:pPr>
        <w:pStyle w:val="Naslov2"/>
      </w:pPr>
      <w:bookmarkStart w:id="26" w:name="_Toc297881267"/>
      <w:bookmarkStart w:id="27" w:name="_Toc297885005"/>
      <w:bookmarkStart w:id="28" w:name="_Toc332818306"/>
      <w:r>
        <w:t>3.1 GROBI ČASOVNI NAČRT PROJEKT</w:t>
      </w:r>
      <w:bookmarkEnd w:id="26"/>
      <w:r>
        <w:t>a</w:t>
      </w:r>
      <w:bookmarkEnd w:id="27"/>
      <w:bookmarkEnd w:id="28"/>
    </w:p>
    <w:p w:rsidR="00D35AEC" w:rsidRDefault="00D35AEC" w:rsidP="00D35A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Grobi časovni načrt za projekt: </w:t>
      </w:r>
      <w:r w:rsidR="00C53752">
        <w:rPr>
          <w:rFonts w:ascii="Times New Roman" w:hAnsi="Times New Roman" w:cs="Times New Roman"/>
        </w:rPr>
        <w:t xml:space="preserve">Turistično potovanje v Monako </w:t>
      </w:r>
      <w:r>
        <w:rPr>
          <w:rFonts w:ascii="Times New Roman" w:hAnsi="Times New Roman" w:cs="Times New Roman"/>
        </w:rPr>
        <w:t xml:space="preserve"> je razviden iz tabele 2.</w:t>
      </w:r>
    </w:p>
    <w:p w:rsidR="00D35AEC" w:rsidRDefault="00D35AEC" w:rsidP="00D35AEC">
      <w:pPr>
        <w:spacing w:after="0"/>
        <w:rPr>
          <w:rFonts w:ascii="Times New Roman" w:hAnsi="Times New Roman" w:cs="Times New Roman"/>
        </w:rPr>
      </w:pPr>
    </w:p>
    <w:p w:rsidR="00D35AEC" w:rsidRDefault="00D35AEC" w:rsidP="00D35AEC">
      <w:pPr>
        <w:pStyle w:val="Napis"/>
        <w:spacing w:after="0"/>
        <w:rPr>
          <w:rFonts w:cs="Times New Roman"/>
          <w:szCs w:val="20"/>
        </w:rPr>
      </w:pPr>
      <w:bookmarkStart w:id="29" w:name="_Toc332818326"/>
      <w:bookmarkStart w:id="30" w:name="_Toc297884321"/>
      <w:bookmarkStart w:id="31" w:name="_Toc297884785"/>
      <w:r w:rsidRPr="00F2713A">
        <w:rPr>
          <w:rFonts w:cs="Times New Roman"/>
          <w:szCs w:val="20"/>
        </w:rPr>
        <w:t xml:space="preserve">Tabela </w:t>
      </w:r>
      <w:r w:rsidRPr="00F2713A">
        <w:rPr>
          <w:rFonts w:cs="Times New Roman"/>
          <w:szCs w:val="20"/>
        </w:rPr>
        <w:fldChar w:fldCharType="begin"/>
      </w:r>
      <w:r w:rsidRPr="00F2713A">
        <w:rPr>
          <w:rFonts w:cs="Times New Roman"/>
          <w:szCs w:val="20"/>
        </w:rPr>
        <w:instrText xml:space="preserve"> SEQ Tabela \* ARABIC </w:instrText>
      </w:r>
      <w:r w:rsidRPr="00F2713A">
        <w:rPr>
          <w:rFonts w:cs="Times New Roman"/>
          <w:szCs w:val="20"/>
        </w:rPr>
        <w:fldChar w:fldCharType="separate"/>
      </w:r>
      <w:r w:rsidR="00CD7BCC">
        <w:rPr>
          <w:rFonts w:cs="Times New Roman"/>
          <w:noProof/>
          <w:szCs w:val="20"/>
        </w:rPr>
        <w:t>2</w:t>
      </w:r>
      <w:r w:rsidRPr="00F2713A">
        <w:rPr>
          <w:rFonts w:cs="Times New Roman"/>
          <w:szCs w:val="20"/>
        </w:rPr>
        <w:fldChar w:fldCharType="end"/>
      </w:r>
      <w:r>
        <w:rPr>
          <w:rFonts w:cs="Times New Roman"/>
          <w:szCs w:val="20"/>
        </w:rPr>
        <w:t>: Grobi časovni načrt</w:t>
      </w:r>
      <w:bookmarkEnd w:id="29"/>
      <w:r>
        <w:rPr>
          <w:rFonts w:cs="Times New Roman"/>
          <w:szCs w:val="20"/>
        </w:rPr>
        <w:t xml:space="preserve"> </w:t>
      </w:r>
      <w:bookmarkEnd w:id="30"/>
      <w:bookmarkEnd w:id="31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2127"/>
        <w:gridCol w:w="1874"/>
      </w:tblGrid>
      <w:tr w:rsidR="00D35AEC" w:rsidTr="00A15FC7">
        <w:tc>
          <w:tcPr>
            <w:tcW w:w="11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proofErr w:type="spellStart"/>
            <w:r w:rsidRPr="00D714EF">
              <w:rPr>
                <w:rFonts w:ascii="Times New Roman" w:hAnsi="Times New Roman" w:cs="Times New Roman"/>
              </w:rPr>
              <w:t>Zap</w:t>
            </w:r>
            <w:proofErr w:type="spellEnd"/>
            <w:r w:rsidRPr="00D714EF">
              <w:rPr>
                <w:rFonts w:ascii="Times New Roman" w:hAnsi="Times New Roman" w:cs="Times New Roman"/>
              </w:rPr>
              <w:t>. št.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 w:rsidRPr="00D714EF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 w:rsidRPr="00D714EF">
              <w:rPr>
                <w:rFonts w:ascii="Times New Roman" w:hAnsi="Times New Roman" w:cs="Times New Roman"/>
              </w:rPr>
              <w:t>Termin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 w:rsidRPr="00D714EF">
              <w:rPr>
                <w:rFonts w:ascii="Times New Roman" w:hAnsi="Times New Roman" w:cs="Times New Roman"/>
              </w:rPr>
              <w:t>Nosilec</w:t>
            </w:r>
          </w:p>
        </w:tc>
      </w:tr>
      <w:tr w:rsidR="007919F7" w:rsidTr="00A15FC7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19F7" w:rsidRDefault="007919F7" w:rsidP="0079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Načrtovanje projekta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D35AEC" w:rsidTr="00A15FC7">
        <w:tc>
          <w:tcPr>
            <w:tcW w:w="1101" w:type="dxa"/>
            <w:tcBorders>
              <w:bottom w:val="single" w:sz="4" w:space="0" w:color="auto"/>
            </w:tcBorders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19F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35AEC" w:rsidRPr="00D714EF" w:rsidRDefault="007919F7" w:rsidP="0079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Okvirno n</w:t>
            </w:r>
            <w:r w:rsidR="00D35AEC">
              <w:rPr>
                <w:rFonts w:ascii="Times New Roman" w:hAnsi="Times New Roman" w:cs="Times New Roman"/>
              </w:rPr>
              <w:t>ačrtovanje projekta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35AEC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12</w:t>
            </w:r>
          </w:p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A15FC7">
        <w:tc>
          <w:tcPr>
            <w:tcW w:w="1101" w:type="dxa"/>
            <w:shd w:val="clear" w:color="auto" w:fill="D9D9D9" w:themeFill="background1" w:themeFillShade="D9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Izvajanje projekta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D35AEC" w:rsidTr="002A69FD">
        <w:tc>
          <w:tcPr>
            <w:tcW w:w="1101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0" w:type="dxa"/>
          </w:tcPr>
          <w:p w:rsidR="00D35AEC" w:rsidRPr="005071AB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Analiza turističnih znamenitosti Monaka</w:t>
            </w:r>
          </w:p>
        </w:tc>
        <w:tc>
          <w:tcPr>
            <w:tcW w:w="2127" w:type="dxa"/>
          </w:tcPr>
          <w:p w:rsidR="00D35AEC" w:rsidRPr="00D714EF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12</w:t>
            </w:r>
          </w:p>
        </w:tc>
        <w:tc>
          <w:tcPr>
            <w:tcW w:w="1874" w:type="dxa"/>
          </w:tcPr>
          <w:p w:rsidR="00D35AEC" w:rsidRPr="00D714EF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5AEC">
              <w:rPr>
                <w:rFonts w:ascii="Times New Roman" w:hAnsi="Times New Roman" w:cs="Times New Roman"/>
              </w:rPr>
              <w:t xml:space="preserve"> projektni sodelav</w:t>
            </w:r>
            <w:r>
              <w:rPr>
                <w:rFonts w:ascii="Times New Roman" w:hAnsi="Times New Roman" w:cs="Times New Roman"/>
              </w:rPr>
              <w:t>e</w:t>
            </w:r>
            <w:r w:rsidR="00455189">
              <w:rPr>
                <w:rFonts w:ascii="Times New Roman" w:hAnsi="Times New Roman" w:cs="Times New Roman"/>
              </w:rPr>
              <w:t>c</w:t>
            </w:r>
          </w:p>
        </w:tc>
      </w:tr>
      <w:tr w:rsidR="00D35AEC" w:rsidTr="002A69FD">
        <w:tc>
          <w:tcPr>
            <w:tcW w:w="1101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10" w:type="dxa"/>
          </w:tcPr>
          <w:p w:rsidR="00D35AEC" w:rsidRPr="005071AB" w:rsidRDefault="00D35AEC" w:rsidP="00DC74F9">
            <w:pPr>
              <w:rPr>
                <w:rFonts w:ascii="Times New Roman" w:hAnsi="Times New Roman" w:cs="Times New Roman"/>
              </w:rPr>
            </w:pPr>
            <w:r w:rsidRPr="005071AB">
              <w:rPr>
                <w:rFonts w:ascii="Times New Roman" w:hAnsi="Times New Roman" w:cs="Times New Roman"/>
                <w:szCs w:val="20"/>
              </w:rPr>
              <w:t xml:space="preserve">Anketa: </w:t>
            </w:r>
            <w:r w:rsidR="00DC74F9">
              <w:rPr>
                <w:rFonts w:ascii="Times New Roman" w:hAnsi="Times New Roman" w:cs="Times New Roman"/>
                <w:szCs w:val="20"/>
              </w:rPr>
              <w:t>Turistični ogled Monaka</w:t>
            </w:r>
          </w:p>
        </w:tc>
        <w:tc>
          <w:tcPr>
            <w:tcW w:w="2127" w:type="dxa"/>
          </w:tcPr>
          <w:p w:rsidR="00D35AEC" w:rsidRPr="00D714EF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  <w:r w:rsidR="00D35AEC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10" w:type="dxa"/>
          </w:tcPr>
          <w:p w:rsidR="00D35AEC" w:rsidRPr="005071AB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Preučitev možnosti prevoza v Monako</w:t>
            </w:r>
            <w:r w:rsidR="00D35A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D35AEC" w:rsidRPr="00D714EF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10" w:type="dxa"/>
          </w:tcPr>
          <w:p w:rsidR="00D35AEC" w:rsidRPr="005071AB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Izbira najustreznejšega prevoza v Monako</w:t>
            </w:r>
          </w:p>
        </w:tc>
        <w:tc>
          <w:tcPr>
            <w:tcW w:w="2127" w:type="dxa"/>
          </w:tcPr>
          <w:p w:rsidR="00D35AEC" w:rsidRPr="00D714EF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10" w:type="dxa"/>
          </w:tcPr>
          <w:p w:rsidR="00D35AEC" w:rsidRPr="005071AB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Preučitev hotelskih ponudb v Monaku</w:t>
            </w:r>
          </w:p>
        </w:tc>
        <w:tc>
          <w:tcPr>
            <w:tcW w:w="2127" w:type="dxa"/>
          </w:tcPr>
          <w:p w:rsidR="00D35AEC" w:rsidRPr="00D714EF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  <w:r w:rsidR="00D35AEC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10" w:type="dxa"/>
          </w:tcPr>
          <w:p w:rsidR="00D35AEC" w:rsidRPr="005071AB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Preučitev nakupovalnih centrov v Monaku</w:t>
            </w:r>
          </w:p>
        </w:tc>
        <w:tc>
          <w:tcPr>
            <w:tcW w:w="2127" w:type="dxa"/>
          </w:tcPr>
          <w:p w:rsidR="00D35AEC" w:rsidRPr="00D714EF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12</w:t>
            </w:r>
          </w:p>
        </w:tc>
        <w:tc>
          <w:tcPr>
            <w:tcW w:w="1874" w:type="dxa"/>
          </w:tcPr>
          <w:p w:rsidR="00D35AEC" w:rsidRPr="00D714EF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5AEC">
              <w:rPr>
                <w:rFonts w:ascii="Times New Roman" w:hAnsi="Times New Roman" w:cs="Times New Roman"/>
              </w:rPr>
              <w:t xml:space="preserve"> projektni sodelav</w:t>
            </w:r>
            <w:r>
              <w:rPr>
                <w:rFonts w:ascii="Times New Roman" w:hAnsi="Times New Roman" w:cs="Times New Roman"/>
              </w:rPr>
              <w:t>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110" w:type="dxa"/>
          </w:tcPr>
          <w:p w:rsidR="00D35AEC" w:rsidRPr="005071AB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Preučitev diskotek in gostiln v Monaku</w:t>
            </w:r>
          </w:p>
        </w:tc>
        <w:tc>
          <w:tcPr>
            <w:tcW w:w="2127" w:type="dxa"/>
          </w:tcPr>
          <w:p w:rsidR="00D35AEC" w:rsidRPr="00D714EF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  <w:r w:rsidR="00D35AEC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110" w:type="dxa"/>
          </w:tcPr>
          <w:p w:rsidR="00D35AEC" w:rsidRPr="005071AB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Izbira najugodnejše hotelske ponudbe v Monaku</w:t>
            </w:r>
          </w:p>
        </w:tc>
        <w:tc>
          <w:tcPr>
            <w:tcW w:w="2127" w:type="dxa"/>
          </w:tcPr>
          <w:p w:rsidR="00D35AEC" w:rsidRPr="00D714EF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oktober </w:t>
            </w:r>
            <w:r w:rsidR="00D35A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110" w:type="dxa"/>
          </w:tcPr>
          <w:p w:rsidR="00D35AEC" w:rsidRPr="005071AB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Izbira najugodnejših nakupovalnih centrov v Monaku</w:t>
            </w:r>
          </w:p>
        </w:tc>
        <w:tc>
          <w:tcPr>
            <w:tcW w:w="2127" w:type="dxa"/>
          </w:tcPr>
          <w:p w:rsidR="00D35AEC" w:rsidRPr="00D714EF" w:rsidRDefault="00DC74F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oktober</w:t>
            </w:r>
            <w:r w:rsidR="00D35AEC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110" w:type="dxa"/>
          </w:tcPr>
          <w:p w:rsidR="00D35AEC" w:rsidRPr="005071AB" w:rsidRDefault="0076316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Izbira najugodnejših diskotek v Monaku</w:t>
            </w:r>
          </w:p>
        </w:tc>
        <w:tc>
          <w:tcPr>
            <w:tcW w:w="2127" w:type="dxa"/>
          </w:tcPr>
          <w:p w:rsidR="00D35AEC" w:rsidRPr="00D714EF" w:rsidRDefault="0076316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oktober</w:t>
            </w:r>
            <w:r w:rsidR="00D35AEC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110" w:type="dxa"/>
          </w:tcPr>
          <w:p w:rsidR="00D35AEC" w:rsidRPr="00B11F75" w:rsidRDefault="0076316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Izbira najugodnejših gostiln v Monaku</w:t>
            </w:r>
          </w:p>
        </w:tc>
        <w:tc>
          <w:tcPr>
            <w:tcW w:w="2127" w:type="dxa"/>
          </w:tcPr>
          <w:p w:rsidR="00D35AEC" w:rsidRPr="00D714EF" w:rsidRDefault="0076316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oktober</w:t>
            </w:r>
            <w:r w:rsidR="00D35AEC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110" w:type="dxa"/>
          </w:tcPr>
          <w:p w:rsidR="00D35AEC" w:rsidRPr="00B11F75" w:rsidRDefault="0076316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Pisanje programa za potovanje v Monako</w:t>
            </w:r>
          </w:p>
        </w:tc>
        <w:tc>
          <w:tcPr>
            <w:tcW w:w="2127" w:type="dxa"/>
          </w:tcPr>
          <w:p w:rsidR="00D35AEC" w:rsidRPr="00D714EF" w:rsidRDefault="0076316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oktober</w:t>
            </w:r>
            <w:r w:rsidR="00D35AEC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874" w:type="dxa"/>
          </w:tcPr>
          <w:p w:rsidR="00D35AEC" w:rsidRPr="00D714EF" w:rsidRDefault="0045518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projektni sodelav</w:t>
            </w:r>
            <w:r w:rsidR="00D35AEC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110" w:type="dxa"/>
          </w:tcPr>
          <w:p w:rsidR="00D35AEC" w:rsidRPr="00B11F75" w:rsidRDefault="0076316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Pisanje obvestila o turističnem potovanju v Monako</w:t>
            </w:r>
          </w:p>
        </w:tc>
        <w:tc>
          <w:tcPr>
            <w:tcW w:w="2127" w:type="dxa"/>
          </w:tcPr>
          <w:p w:rsidR="00D35AEC" w:rsidRPr="00D714EF" w:rsidRDefault="0076316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</w:t>
            </w:r>
            <w:r w:rsidR="00D35AEC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874" w:type="dxa"/>
          </w:tcPr>
          <w:p w:rsidR="00D35AEC" w:rsidRPr="00D714EF" w:rsidRDefault="0045518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projektni sodelav</w:t>
            </w:r>
            <w:r w:rsidR="00D35AEC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110" w:type="dxa"/>
          </w:tcPr>
          <w:p w:rsidR="00D35AEC" w:rsidRPr="00B11F75" w:rsidRDefault="0076316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Turistični izlet v Monako</w:t>
            </w:r>
          </w:p>
        </w:tc>
        <w:tc>
          <w:tcPr>
            <w:tcW w:w="2127" w:type="dxa"/>
          </w:tcPr>
          <w:p w:rsidR="00D35AEC" w:rsidRPr="00D714EF" w:rsidRDefault="0076316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</w:t>
            </w:r>
            <w:r w:rsidR="00D35AEC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874" w:type="dxa"/>
          </w:tcPr>
          <w:p w:rsidR="00D35AEC" w:rsidRPr="00D714EF" w:rsidRDefault="0045518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projektni sodelav</w:t>
            </w:r>
            <w:r w:rsidR="00D35AEC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110" w:type="dxa"/>
          </w:tcPr>
          <w:p w:rsidR="00D35AEC" w:rsidRPr="00B11F75" w:rsidRDefault="0076316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Anketa: Zadovoljstvo z obiskom Monaka</w:t>
            </w:r>
          </w:p>
        </w:tc>
        <w:tc>
          <w:tcPr>
            <w:tcW w:w="2127" w:type="dxa"/>
          </w:tcPr>
          <w:p w:rsidR="00D35AEC" w:rsidRDefault="0076316F" w:rsidP="002A69FD">
            <w:r>
              <w:rPr>
                <w:rFonts w:ascii="Times New Roman" w:hAnsi="Times New Roman" w:cs="Times New Roman"/>
              </w:rPr>
              <w:t>november</w:t>
            </w:r>
            <w:r w:rsidR="00D35AEC" w:rsidRPr="00871375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874" w:type="dxa"/>
          </w:tcPr>
          <w:p w:rsidR="00D35AEC" w:rsidRDefault="00685C5D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5AEC">
              <w:rPr>
                <w:rFonts w:ascii="Times New Roman" w:hAnsi="Times New Roman" w:cs="Times New Roman"/>
              </w:rPr>
              <w:t xml:space="preserve"> projektni sodelavec</w:t>
            </w:r>
          </w:p>
        </w:tc>
      </w:tr>
      <w:tr w:rsidR="007919F7" w:rsidTr="00A15FC7">
        <w:tc>
          <w:tcPr>
            <w:tcW w:w="1101" w:type="dxa"/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Kontrola projekta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455189" w:rsidTr="002A69FD">
        <w:tc>
          <w:tcPr>
            <w:tcW w:w="1101" w:type="dxa"/>
          </w:tcPr>
          <w:p w:rsidR="00455189" w:rsidRDefault="0045518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10" w:type="dxa"/>
          </w:tcPr>
          <w:p w:rsidR="00455189" w:rsidRPr="00B11F75" w:rsidRDefault="0045518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Pisanje</w:t>
            </w:r>
            <w:r w:rsidRPr="00AA6ADB">
              <w:rPr>
                <w:rFonts w:ascii="Times New Roman" w:hAnsi="Times New Roman" w:cs="Times New Roman"/>
                <w:bCs/>
              </w:rPr>
              <w:t xml:space="preserve"> poročila o zaključku projekta</w:t>
            </w:r>
          </w:p>
        </w:tc>
        <w:tc>
          <w:tcPr>
            <w:tcW w:w="2127" w:type="dxa"/>
          </w:tcPr>
          <w:p w:rsidR="00455189" w:rsidRDefault="00455189" w:rsidP="00E43F11">
            <w:r>
              <w:rPr>
                <w:rFonts w:ascii="Times New Roman" w:hAnsi="Times New Roman" w:cs="Times New Roman"/>
              </w:rPr>
              <w:t>november</w:t>
            </w:r>
            <w:r w:rsidRPr="00871375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874" w:type="dxa"/>
          </w:tcPr>
          <w:p w:rsidR="00455189" w:rsidRDefault="0045518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projektni sodelavci</w:t>
            </w:r>
          </w:p>
        </w:tc>
      </w:tr>
    </w:tbl>
    <w:p w:rsidR="00013E05" w:rsidRDefault="00013E05" w:rsidP="00D35AEC">
      <w:pPr>
        <w:pStyle w:val="Naslov2"/>
      </w:pPr>
      <w:bookmarkStart w:id="32" w:name="_Toc297881268"/>
      <w:bookmarkStart w:id="33" w:name="_Toc297885006"/>
      <w:bookmarkStart w:id="34" w:name="_Toc332818307"/>
      <w:r>
        <w:br w:type="page"/>
      </w:r>
    </w:p>
    <w:p w:rsidR="00D35AEC" w:rsidRPr="001965EA" w:rsidRDefault="00D35AEC" w:rsidP="00D35AEC">
      <w:pPr>
        <w:pStyle w:val="Naslov2"/>
      </w:pPr>
      <w:r w:rsidRPr="001965EA">
        <w:lastRenderedPageBreak/>
        <w:t xml:space="preserve">3.2 </w:t>
      </w:r>
      <w:r>
        <w:t>FINI ČASOVNI NAČRT PROJEKT</w:t>
      </w:r>
      <w:bookmarkEnd w:id="32"/>
      <w:r>
        <w:t>a</w:t>
      </w:r>
      <w:bookmarkEnd w:id="33"/>
      <w:bookmarkEnd w:id="34"/>
    </w:p>
    <w:p w:rsidR="00D35AEC" w:rsidRPr="001965EA" w:rsidRDefault="00D35AEC" w:rsidP="00D35A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Fini časovni načrt za projekt</w:t>
      </w:r>
      <w:r w:rsidRPr="001965EA">
        <w:rPr>
          <w:rFonts w:ascii="Times New Roman" w:hAnsi="Times New Roman" w:cs="Times New Roman"/>
        </w:rPr>
        <w:t xml:space="preserve">: </w:t>
      </w:r>
      <w:r w:rsidR="00013E05">
        <w:rPr>
          <w:rFonts w:ascii="Times New Roman" w:hAnsi="Times New Roman" w:cs="Times New Roman"/>
        </w:rPr>
        <w:t>Turistično potovanje v Monako</w:t>
      </w:r>
      <w:r>
        <w:rPr>
          <w:rFonts w:ascii="Times New Roman" w:hAnsi="Times New Roman" w:cs="Times New Roman"/>
        </w:rPr>
        <w:t xml:space="preserve"> je razviden iz tabele 3.</w:t>
      </w:r>
    </w:p>
    <w:p w:rsidR="00D35AEC" w:rsidRPr="001965EA" w:rsidRDefault="00D35AEC" w:rsidP="00D35AEC">
      <w:pPr>
        <w:spacing w:after="0"/>
        <w:rPr>
          <w:rFonts w:ascii="Times New Roman" w:hAnsi="Times New Roman" w:cs="Times New Roman"/>
        </w:rPr>
      </w:pPr>
    </w:p>
    <w:p w:rsidR="00D35AEC" w:rsidRDefault="00D35AEC" w:rsidP="00D35AEC">
      <w:pPr>
        <w:pStyle w:val="Napis"/>
        <w:rPr>
          <w:rFonts w:cs="Times New Roman"/>
          <w:sz w:val="22"/>
          <w:szCs w:val="22"/>
        </w:rPr>
      </w:pPr>
      <w:bookmarkStart w:id="35" w:name="_Toc332818327"/>
      <w:bookmarkStart w:id="36" w:name="_Toc297884322"/>
      <w:bookmarkStart w:id="37" w:name="_Toc297884786"/>
      <w:r w:rsidRPr="001965EA">
        <w:rPr>
          <w:rFonts w:cs="Times New Roman"/>
          <w:sz w:val="22"/>
          <w:szCs w:val="22"/>
        </w:rPr>
        <w:t xml:space="preserve">Tabela </w:t>
      </w:r>
      <w:r w:rsidRPr="001965EA">
        <w:rPr>
          <w:rFonts w:cs="Times New Roman"/>
          <w:sz w:val="22"/>
          <w:szCs w:val="22"/>
        </w:rPr>
        <w:fldChar w:fldCharType="begin"/>
      </w:r>
      <w:r w:rsidRPr="001965EA">
        <w:rPr>
          <w:rFonts w:cs="Times New Roman"/>
          <w:sz w:val="22"/>
          <w:szCs w:val="22"/>
        </w:rPr>
        <w:instrText xml:space="preserve"> SEQ Tabela \* ARABIC </w:instrText>
      </w:r>
      <w:r w:rsidRPr="001965EA">
        <w:rPr>
          <w:rFonts w:cs="Times New Roman"/>
          <w:sz w:val="22"/>
          <w:szCs w:val="22"/>
        </w:rPr>
        <w:fldChar w:fldCharType="separate"/>
      </w:r>
      <w:r w:rsidR="00CD7BCC">
        <w:rPr>
          <w:rFonts w:cs="Times New Roman"/>
          <w:noProof/>
          <w:sz w:val="22"/>
          <w:szCs w:val="22"/>
        </w:rPr>
        <w:t>3</w:t>
      </w:r>
      <w:r w:rsidRPr="001965EA">
        <w:rPr>
          <w:rFonts w:cs="Times New Roman"/>
          <w:sz w:val="22"/>
          <w:szCs w:val="22"/>
        </w:rPr>
        <w:fldChar w:fldCharType="end"/>
      </w:r>
      <w:r w:rsidRPr="001965EA">
        <w:rPr>
          <w:rFonts w:cs="Times New Roman"/>
          <w:sz w:val="22"/>
          <w:szCs w:val="22"/>
        </w:rPr>
        <w:t xml:space="preserve">: </w:t>
      </w:r>
      <w:r w:rsidR="00511386">
        <w:rPr>
          <w:rFonts w:cs="Times New Roman"/>
          <w:sz w:val="22"/>
          <w:szCs w:val="22"/>
        </w:rPr>
        <w:t>Fini časovni načrt</w:t>
      </w:r>
      <w:bookmarkEnd w:id="35"/>
      <w:r w:rsidRPr="001965EA">
        <w:rPr>
          <w:rFonts w:cs="Times New Roman"/>
          <w:sz w:val="22"/>
          <w:szCs w:val="22"/>
        </w:rPr>
        <w:t xml:space="preserve"> </w:t>
      </w:r>
      <w:bookmarkEnd w:id="36"/>
      <w:bookmarkEnd w:id="37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5"/>
        <w:gridCol w:w="4079"/>
        <w:gridCol w:w="1845"/>
        <w:gridCol w:w="1217"/>
        <w:gridCol w:w="1242"/>
      </w:tblGrid>
      <w:tr w:rsidR="00D35AEC" w:rsidTr="00252666">
        <w:tc>
          <w:tcPr>
            <w:tcW w:w="90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proofErr w:type="spellStart"/>
            <w:r w:rsidRPr="00E92754">
              <w:rPr>
                <w:rFonts w:ascii="Times New Roman" w:hAnsi="Times New Roman" w:cs="Times New Roman"/>
              </w:rPr>
              <w:t>Zap</w:t>
            </w:r>
            <w:proofErr w:type="spellEnd"/>
            <w:r w:rsidRPr="00E92754">
              <w:rPr>
                <w:rFonts w:ascii="Times New Roman" w:hAnsi="Times New Roman" w:cs="Times New Roman"/>
              </w:rPr>
              <w:t>. št.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Nosilec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Št. ur</w:t>
            </w:r>
          </w:p>
        </w:tc>
      </w:tr>
      <w:tr w:rsidR="00D35AEC" w:rsidTr="00252666">
        <w:tc>
          <w:tcPr>
            <w:tcW w:w="905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bookmarkStart w:id="38" w:name="_Hlk331044535"/>
            <w:r w:rsidRPr="00E92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Načrtovanje projekta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D35AEC" w:rsidTr="00252666">
        <w:tc>
          <w:tcPr>
            <w:tcW w:w="905" w:type="dxa"/>
            <w:tcBorders>
              <w:bottom w:val="single" w:sz="4" w:space="0" w:color="auto"/>
            </w:tcBorders>
          </w:tcPr>
          <w:p w:rsidR="00D35AEC" w:rsidRPr="00E92754" w:rsidRDefault="005A1EB8" w:rsidP="002A69FD">
            <w:pPr>
              <w:rPr>
                <w:rFonts w:ascii="Times New Roman" w:hAnsi="Times New Roman" w:cs="Times New Roman"/>
              </w:rPr>
            </w:pPr>
            <w:bookmarkStart w:id="39" w:name="_Hlk334432855"/>
            <w:bookmarkEnd w:id="38"/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Okvirno načrtovanje projekta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8F14B6" w:rsidRDefault="008F14B6" w:rsidP="008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4. 9. 12,</w:t>
            </w:r>
          </w:p>
          <w:p w:rsidR="008F14B6" w:rsidRDefault="008F14B6" w:rsidP="008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6. 9. 12,</w:t>
            </w:r>
          </w:p>
          <w:p w:rsidR="008F14B6" w:rsidRDefault="008F14B6" w:rsidP="008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11. 9. 12,</w:t>
            </w:r>
          </w:p>
          <w:p w:rsidR="008F14B6" w:rsidRDefault="008F14B6" w:rsidP="008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13. 9. 12,</w:t>
            </w:r>
          </w:p>
          <w:p w:rsidR="008F14B6" w:rsidRDefault="008F14B6" w:rsidP="008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18. 9. 12,</w:t>
            </w:r>
          </w:p>
          <w:p w:rsidR="00D35AEC" w:rsidRPr="00E92754" w:rsidRDefault="008F14B6" w:rsidP="008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20. 9.12.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35AEC" w:rsidRPr="00E92754" w:rsidRDefault="00BA2469" w:rsidP="00BA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35AEC" w:rsidTr="00252666">
        <w:tc>
          <w:tcPr>
            <w:tcW w:w="905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Izvajanje projekta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013E05" w:rsidTr="00252666">
        <w:tc>
          <w:tcPr>
            <w:tcW w:w="905" w:type="dxa"/>
          </w:tcPr>
          <w:p w:rsidR="00013E05" w:rsidRPr="00D714EF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79" w:type="dxa"/>
          </w:tcPr>
          <w:p w:rsidR="00013E05" w:rsidRPr="005071AB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Analiza turističnih znamenitosti Monaka</w:t>
            </w:r>
          </w:p>
        </w:tc>
        <w:tc>
          <w:tcPr>
            <w:tcW w:w="1845" w:type="dxa"/>
          </w:tcPr>
          <w:p w:rsidR="00013E05" w:rsidRPr="00E92754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</w:tc>
        <w:tc>
          <w:tcPr>
            <w:tcW w:w="1217" w:type="dxa"/>
          </w:tcPr>
          <w:p w:rsidR="00013E05" w:rsidRDefault="001B2B02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4. 9. 12,</w:t>
            </w:r>
          </w:p>
          <w:p w:rsidR="00013E05" w:rsidRDefault="001B2B02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013E05">
              <w:rPr>
                <w:rFonts w:ascii="Times New Roman" w:hAnsi="Times New Roman" w:cs="Times New Roman"/>
              </w:rPr>
              <w:t>,</w:t>
            </w:r>
          </w:p>
          <w:p w:rsidR="00013E05" w:rsidRDefault="001B2B02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013E05">
              <w:rPr>
                <w:rFonts w:ascii="Times New Roman" w:hAnsi="Times New Roman" w:cs="Times New Roman"/>
              </w:rPr>
              <w:t>,</w:t>
            </w:r>
          </w:p>
          <w:p w:rsidR="00013E05" w:rsidRDefault="001B2B02" w:rsidP="001B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B2B02" w:rsidRDefault="001B2B02" w:rsidP="001B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18. 9. 12,</w:t>
            </w:r>
          </w:p>
          <w:p w:rsidR="001B2B02" w:rsidRPr="00E92754" w:rsidRDefault="001B2B02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20. 9.12</w:t>
            </w:r>
            <w:r w:rsidR="002526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2" w:type="dxa"/>
          </w:tcPr>
          <w:p w:rsidR="001B2B02" w:rsidRPr="00E92754" w:rsidRDefault="001B2B02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A2469" w:rsidTr="00252666">
        <w:tc>
          <w:tcPr>
            <w:tcW w:w="905" w:type="dxa"/>
          </w:tcPr>
          <w:p w:rsidR="00BA2469" w:rsidRPr="00D714EF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79" w:type="dxa"/>
          </w:tcPr>
          <w:p w:rsidR="00BA2469" w:rsidRPr="005071AB" w:rsidRDefault="00BA2469" w:rsidP="00E43F11">
            <w:pPr>
              <w:rPr>
                <w:rFonts w:ascii="Times New Roman" w:hAnsi="Times New Roman" w:cs="Times New Roman"/>
              </w:rPr>
            </w:pPr>
            <w:r w:rsidRPr="005071AB">
              <w:rPr>
                <w:rFonts w:ascii="Times New Roman" w:hAnsi="Times New Roman" w:cs="Times New Roman"/>
                <w:szCs w:val="20"/>
              </w:rPr>
              <w:t xml:space="preserve">Anketa: </w:t>
            </w:r>
            <w:r>
              <w:rPr>
                <w:rFonts w:ascii="Times New Roman" w:hAnsi="Times New Roman" w:cs="Times New Roman"/>
                <w:szCs w:val="20"/>
              </w:rPr>
              <w:t>Turistični ogled Monaka</w:t>
            </w:r>
          </w:p>
        </w:tc>
        <w:tc>
          <w:tcPr>
            <w:tcW w:w="1845" w:type="dxa"/>
          </w:tcPr>
          <w:p w:rsidR="00BA2469" w:rsidRPr="00E92754" w:rsidRDefault="00BA24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</w:tc>
        <w:tc>
          <w:tcPr>
            <w:tcW w:w="1217" w:type="dxa"/>
          </w:tcPr>
          <w:p w:rsidR="00BA2469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4. 9. 12,</w:t>
            </w:r>
          </w:p>
          <w:p w:rsidR="00BA2469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6. 9. 12,</w:t>
            </w:r>
          </w:p>
          <w:p w:rsidR="00BA2469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11. 9. 12,</w:t>
            </w:r>
          </w:p>
          <w:p w:rsidR="00BA2469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13. 9. 12,</w:t>
            </w:r>
          </w:p>
          <w:p w:rsidR="00BA2469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18. 9. 12,</w:t>
            </w:r>
          </w:p>
          <w:p w:rsidR="00BA2469" w:rsidRPr="00E92754" w:rsidRDefault="00BA2469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20. 9.12</w:t>
            </w:r>
            <w:r w:rsidR="002526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2" w:type="dxa"/>
          </w:tcPr>
          <w:p w:rsidR="00BA2469" w:rsidRPr="00E92754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A2469" w:rsidTr="00252666">
        <w:tc>
          <w:tcPr>
            <w:tcW w:w="905" w:type="dxa"/>
          </w:tcPr>
          <w:p w:rsidR="00BA2469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079" w:type="dxa"/>
          </w:tcPr>
          <w:p w:rsidR="00BA2469" w:rsidRPr="005071AB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Preučitev možnosti prevoza v Monako </w:t>
            </w:r>
          </w:p>
        </w:tc>
        <w:tc>
          <w:tcPr>
            <w:tcW w:w="1845" w:type="dxa"/>
          </w:tcPr>
          <w:p w:rsidR="00BA2469" w:rsidRPr="00E92754" w:rsidRDefault="00BA24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</w:rPr>
              <w:t>Hudoletnjak</w:t>
            </w:r>
            <w:proofErr w:type="spellEnd"/>
          </w:p>
        </w:tc>
        <w:tc>
          <w:tcPr>
            <w:tcW w:w="1217" w:type="dxa"/>
          </w:tcPr>
          <w:p w:rsidR="00BA2469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4. 9. 12,</w:t>
            </w:r>
          </w:p>
          <w:p w:rsidR="00BA2469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6. 9. 12,</w:t>
            </w:r>
          </w:p>
          <w:p w:rsidR="00BA2469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11. 9. 12,</w:t>
            </w:r>
          </w:p>
          <w:p w:rsidR="00BA2469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13. 9. 12,</w:t>
            </w:r>
          </w:p>
          <w:p w:rsidR="00BA2469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18. 9. 12,</w:t>
            </w:r>
          </w:p>
          <w:p w:rsidR="00BA2469" w:rsidRPr="00E92754" w:rsidRDefault="00BA2469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20. 9.12</w:t>
            </w:r>
            <w:r w:rsidR="002526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2" w:type="dxa"/>
          </w:tcPr>
          <w:p w:rsidR="00BA2469" w:rsidRPr="00E92754" w:rsidRDefault="00BA2469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13E05" w:rsidTr="00252666">
        <w:tc>
          <w:tcPr>
            <w:tcW w:w="905" w:type="dxa"/>
          </w:tcPr>
          <w:p w:rsidR="00013E05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79" w:type="dxa"/>
          </w:tcPr>
          <w:p w:rsidR="00013E05" w:rsidRPr="005071AB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Izbira najustreznejšega prevoza v Monako</w:t>
            </w:r>
          </w:p>
        </w:tc>
        <w:tc>
          <w:tcPr>
            <w:tcW w:w="1845" w:type="dxa"/>
          </w:tcPr>
          <w:p w:rsidR="00013E05" w:rsidRPr="00E92754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</w:rPr>
              <w:t>Hudoletnjak</w:t>
            </w:r>
            <w:proofErr w:type="spellEnd"/>
          </w:p>
        </w:tc>
        <w:tc>
          <w:tcPr>
            <w:tcW w:w="1217" w:type="dxa"/>
          </w:tcPr>
          <w:p w:rsidR="00013E05" w:rsidRPr="00F0384D" w:rsidRDefault="00567EEE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12</w:t>
            </w:r>
            <w:r w:rsidR="00013E05" w:rsidRPr="00F0384D">
              <w:rPr>
                <w:rFonts w:ascii="Times New Roman" w:hAnsi="Times New Roman" w:cs="Times New Roman"/>
              </w:rPr>
              <w:t>,</w:t>
            </w:r>
          </w:p>
          <w:p w:rsidR="00013E05" w:rsidRPr="00F0384D" w:rsidRDefault="00567EEE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12</w:t>
            </w:r>
            <w:r w:rsidR="00013E05" w:rsidRPr="00F0384D">
              <w:rPr>
                <w:rFonts w:ascii="Times New Roman" w:hAnsi="Times New Roman" w:cs="Times New Roman"/>
              </w:rPr>
              <w:t>,</w:t>
            </w:r>
          </w:p>
          <w:p w:rsidR="00013E05" w:rsidRPr="00F0384D" w:rsidRDefault="00567EEE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12</w:t>
            </w:r>
            <w:r w:rsidR="00013E05" w:rsidRPr="00F0384D">
              <w:rPr>
                <w:rFonts w:ascii="Times New Roman" w:hAnsi="Times New Roman" w:cs="Times New Roman"/>
              </w:rPr>
              <w:t>,</w:t>
            </w:r>
          </w:p>
          <w:p w:rsidR="00013E05" w:rsidRDefault="00567EEE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67EEE" w:rsidRDefault="00567EEE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9. 10. 12,</w:t>
            </w:r>
          </w:p>
          <w:p w:rsidR="00252666" w:rsidRPr="00E92754" w:rsidRDefault="00252666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11. 10. 12.</w:t>
            </w:r>
          </w:p>
        </w:tc>
        <w:tc>
          <w:tcPr>
            <w:tcW w:w="1242" w:type="dxa"/>
          </w:tcPr>
          <w:p w:rsidR="00252666" w:rsidRPr="00E92754" w:rsidRDefault="00252666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13E05" w:rsidTr="00252666">
        <w:tc>
          <w:tcPr>
            <w:tcW w:w="905" w:type="dxa"/>
          </w:tcPr>
          <w:p w:rsidR="00013E05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079" w:type="dxa"/>
          </w:tcPr>
          <w:p w:rsidR="00013E05" w:rsidRPr="005071AB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Preučitev hotelskih ponudb v Monaku</w:t>
            </w:r>
          </w:p>
        </w:tc>
        <w:tc>
          <w:tcPr>
            <w:tcW w:w="1845" w:type="dxa"/>
          </w:tcPr>
          <w:p w:rsidR="00013E05" w:rsidRPr="00E92754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</w:tc>
        <w:tc>
          <w:tcPr>
            <w:tcW w:w="1217" w:type="dxa"/>
          </w:tcPr>
          <w:p w:rsidR="00252666" w:rsidRPr="00F0384D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25. 9. 12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252666" w:rsidRPr="00F0384D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27. 9. 12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252666" w:rsidRPr="00F0384D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2. 10. 12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252666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4. 10. 12,</w:t>
            </w:r>
          </w:p>
          <w:p w:rsidR="00252666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9. 10. 12,</w:t>
            </w:r>
          </w:p>
          <w:p w:rsidR="00013E05" w:rsidRPr="00E92754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11. 10. 12.</w:t>
            </w:r>
          </w:p>
        </w:tc>
        <w:tc>
          <w:tcPr>
            <w:tcW w:w="1242" w:type="dxa"/>
          </w:tcPr>
          <w:p w:rsidR="00013E05" w:rsidRPr="00E92754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13E05" w:rsidTr="00252666">
        <w:tc>
          <w:tcPr>
            <w:tcW w:w="905" w:type="dxa"/>
          </w:tcPr>
          <w:p w:rsidR="00013E05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079" w:type="dxa"/>
          </w:tcPr>
          <w:p w:rsidR="00013E05" w:rsidRPr="005071AB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Preučitev nakupovalnih centrov v Monaku</w:t>
            </w:r>
          </w:p>
        </w:tc>
        <w:tc>
          <w:tcPr>
            <w:tcW w:w="1845" w:type="dxa"/>
          </w:tcPr>
          <w:p w:rsidR="00013E05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  <w:p w:rsidR="00013E05" w:rsidRPr="00E92754" w:rsidRDefault="00013E05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252666" w:rsidRPr="00F0384D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25. 9. 12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252666" w:rsidRPr="00F0384D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27. 9. 12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252666" w:rsidRPr="00F0384D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2. 10. 12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252666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4. 10. 12,</w:t>
            </w:r>
          </w:p>
          <w:p w:rsidR="00252666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9. 10. 12,</w:t>
            </w:r>
          </w:p>
          <w:p w:rsidR="00013E05" w:rsidRPr="00E92754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11. 10. 12.</w:t>
            </w:r>
          </w:p>
        </w:tc>
        <w:tc>
          <w:tcPr>
            <w:tcW w:w="1242" w:type="dxa"/>
          </w:tcPr>
          <w:p w:rsidR="00013E05" w:rsidRPr="00E92754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bookmarkEnd w:id="39"/>
    </w:tbl>
    <w:p w:rsidR="00252666" w:rsidRDefault="00252666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5"/>
        <w:gridCol w:w="4079"/>
        <w:gridCol w:w="1845"/>
        <w:gridCol w:w="1359"/>
        <w:gridCol w:w="1100"/>
      </w:tblGrid>
      <w:tr w:rsidR="00013E05" w:rsidTr="003B4239">
        <w:tc>
          <w:tcPr>
            <w:tcW w:w="905" w:type="dxa"/>
          </w:tcPr>
          <w:p w:rsidR="00013E05" w:rsidRDefault="00013E05" w:rsidP="00E43F11">
            <w:pPr>
              <w:rPr>
                <w:rFonts w:ascii="Times New Roman" w:hAnsi="Times New Roman" w:cs="Times New Roman"/>
              </w:rPr>
            </w:pPr>
            <w:bookmarkStart w:id="40" w:name="_Hlk334430927"/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4079" w:type="dxa"/>
          </w:tcPr>
          <w:p w:rsidR="00013E05" w:rsidRPr="005071AB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Preučitev diskotek in gostiln v Monaku</w:t>
            </w:r>
          </w:p>
        </w:tc>
        <w:tc>
          <w:tcPr>
            <w:tcW w:w="1845" w:type="dxa"/>
          </w:tcPr>
          <w:p w:rsidR="00013E05" w:rsidRPr="00E92754" w:rsidRDefault="00567EEE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</w:tc>
        <w:tc>
          <w:tcPr>
            <w:tcW w:w="1359" w:type="dxa"/>
          </w:tcPr>
          <w:p w:rsidR="00252666" w:rsidRPr="00F0384D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25. 9. 12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252666" w:rsidRPr="00F0384D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27. 9. 12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252666" w:rsidRPr="00F0384D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2. 10. 12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252666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4. 10. 12,</w:t>
            </w:r>
          </w:p>
          <w:p w:rsidR="00252666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9. 10. 12,</w:t>
            </w:r>
          </w:p>
          <w:p w:rsidR="00013E05" w:rsidRPr="00E92754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11. 10. 12.</w:t>
            </w:r>
          </w:p>
        </w:tc>
        <w:tc>
          <w:tcPr>
            <w:tcW w:w="1100" w:type="dxa"/>
          </w:tcPr>
          <w:p w:rsidR="00013E05" w:rsidRPr="00E92754" w:rsidRDefault="00252666" w:rsidP="0025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13E05" w:rsidTr="003B4239">
        <w:tc>
          <w:tcPr>
            <w:tcW w:w="905" w:type="dxa"/>
          </w:tcPr>
          <w:p w:rsidR="00013E05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079" w:type="dxa"/>
          </w:tcPr>
          <w:p w:rsidR="00013E05" w:rsidRPr="005071AB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Izbira najugodnejše hotelske ponudbe v Monaku</w:t>
            </w:r>
          </w:p>
        </w:tc>
        <w:tc>
          <w:tcPr>
            <w:tcW w:w="1845" w:type="dxa"/>
          </w:tcPr>
          <w:p w:rsidR="00013E05" w:rsidRPr="00E92754" w:rsidRDefault="00AA103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</w:tc>
        <w:tc>
          <w:tcPr>
            <w:tcW w:w="1359" w:type="dxa"/>
          </w:tcPr>
          <w:p w:rsidR="006E18EA" w:rsidRDefault="006E18EA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16. 10. 12</w:t>
            </w:r>
          </w:p>
          <w:p w:rsidR="006E18EA" w:rsidRDefault="006E18EA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18. 10. 12</w:t>
            </w:r>
          </w:p>
          <w:p w:rsidR="00013E05" w:rsidRDefault="00AA103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3E05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12,</w:t>
            </w:r>
          </w:p>
          <w:p w:rsidR="00013E05" w:rsidRPr="00E92754" w:rsidRDefault="00013E05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0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AA103F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.</w:t>
            </w:r>
            <w:r w:rsidR="00AA103F">
              <w:rPr>
                <w:rFonts w:ascii="Times New Roman" w:hAnsi="Times New Roman" w:cs="Times New Roman"/>
              </w:rPr>
              <w:t xml:space="preserve"> 12.</w:t>
            </w:r>
          </w:p>
        </w:tc>
        <w:tc>
          <w:tcPr>
            <w:tcW w:w="1100" w:type="dxa"/>
          </w:tcPr>
          <w:p w:rsidR="00AA103F" w:rsidRPr="00E92754" w:rsidRDefault="006E18EA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E18EA" w:rsidTr="003B4239">
        <w:tc>
          <w:tcPr>
            <w:tcW w:w="905" w:type="dxa"/>
          </w:tcPr>
          <w:p w:rsidR="006E18EA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079" w:type="dxa"/>
          </w:tcPr>
          <w:p w:rsidR="006E18EA" w:rsidRPr="005071AB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Izbira najugodnejših nakupovalnih centrov v Monaku</w:t>
            </w:r>
          </w:p>
        </w:tc>
        <w:tc>
          <w:tcPr>
            <w:tcW w:w="1845" w:type="dxa"/>
          </w:tcPr>
          <w:p w:rsidR="006E18EA" w:rsidRPr="00E92754" w:rsidRDefault="006E18EA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</w:tc>
        <w:tc>
          <w:tcPr>
            <w:tcW w:w="1359" w:type="dxa"/>
          </w:tcPr>
          <w:p w:rsidR="006E18EA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16. 10. 12</w:t>
            </w:r>
          </w:p>
          <w:p w:rsidR="006E18EA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18. 10. 12</w:t>
            </w:r>
          </w:p>
          <w:p w:rsidR="006E18EA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23. 10. 12,</w:t>
            </w:r>
          </w:p>
          <w:p w:rsidR="006E18EA" w:rsidRPr="00E92754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25. 10. 12.</w:t>
            </w:r>
          </w:p>
        </w:tc>
        <w:tc>
          <w:tcPr>
            <w:tcW w:w="1100" w:type="dxa"/>
          </w:tcPr>
          <w:p w:rsidR="006E18EA" w:rsidRPr="00E92754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E18EA" w:rsidTr="003B4239">
        <w:tc>
          <w:tcPr>
            <w:tcW w:w="905" w:type="dxa"/>
          </w:tcPr>
          <w:p w:rsidR="006E18EA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079" w:type="dxa"/>
          </w:tcPr>
          <w:p w:rsidR="006E18EA" w:rsidRPr="005071AB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Izbira najugodnejših diskotek v Monaku</w:t>
            </w:r>
          </w:p>
        </w:tc>
        <w:tc>
          <w:tcPr>
            <w:tcW w:w="1845" w:type="dxa"/>
          </w:tcPr>
          <w:p w:rsidR="006E18EA" w:rsidRPr="00E92754" w:rsidRDefault="006E18EA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</w:tc>
        <w:tc>
          <w:tcPr>
            <w:tcW w:w="1359" w:type="dxa"/>
          </w:tcPr>
          <w:p w:rsidR="006E18EA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16. 10. 12</w:t>
            </w:r>
          </w:p>
          <w:p w:rsidR="006E18EA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18. 10. 12</w:t>
            </w:r>
          </w:p>
          <w:p w:rsidR="006E18EA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23. 10. 12,</w:t>
            </w:r>
          </w:p>
          <w:p w:rsidR="006E18EA" w:rsidRPr="00E92754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25. 10. 12.</w:t>
            </w:r>
          </w:p>
        </w:tc>
        <w:tc>
          <w:tcPr>
            <w:tcW w:w="1100" w:type="dxa"/>
          </w:tcPr>
          <w:p w:rsidR="006E18EA" w:rsidRPr="00E92754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E18EA" w:rsidTr="003B4239">
        <w:tc>
          <w:tcPr>
            <w:tcW w:w="905" w:type="dxa"/>
          </w:tcPr>
          <w:p w:rsidR="006E18EA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079" w:type="dxa"/>
          </w:tcPr>
          <w:p w:rsidR="006E18EA" w:rsidRPr="00B11F75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Izbira najugodnejših gostiln v Monaku</w:t>
            </w:r>
          </w:p>
        </w:tc>
        <w:tc>
          <w:tcPr>
            <w:tcW w:w="1845" w:type="dxa"/>
          </w:tcPr>
          <w:p w:rsidR="006E18EA" w:rsidRPr="00E92754" w:rsidRDefault="006E18EA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</w:rPr>
              <w:t>Hudoletnjak</w:t>
            </w:r>
            <w:proofErr w:type="spellEnd"/>
          </w:p>
        </w:tc>
        <w:tc>
          <w:tcPr>
            <w:tcW w:w="1359" w:type="dxa"/>
          </w:tcPr>
          <w:p w:rsidR="006E18EA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16. 10. 12</w:t>
            </w:r>
          </w:p>
          <w:p w:rsidR="006E18EA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18. 10. 12</w:t>
            </w:r>
          </w:p>
          <w:p w:rsidR="006E18EA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23. 10. 12,</w:t>
            </w:r>
          </w:p>
          <w:p w:rsidR="006E18EA" w:rsidRPr="00E92754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25. 10. 12.</w:t>
            </w:r>
          </w:p>
        </w:tc>
        <w:tc>
          <w:tcPr>
            <w:tcW w:w="1100" w:type="dxa"/>
          </w:tcPr>
          <w:p w:rsidR="006E18EA" w:rsidRPr="00E92754" w:rsidRDefault="006E18EA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13E05" w:rsidTr="003B4239">
        <w:tc>
          <w:tcPr>
            <w:tcW w:w="905" w:type="dxa"/>
          </w:tcPr>
          <w:p w:rsidR="00013E05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079" w:type="dxa"/>
          </w:tcPr>
          <w:p w:rsidR="00013E05" w:rsidRPr="00B11F75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Pisanje programa za potovanje v Monako</w:t>
            </w:r>
          </w:p>
        </w:tc>
        <w:tc>
          <w:tcPr>
            <w:tcW w:w="1845" w:type="dxa"/>
          </w:tcPr>
          <w:p w:rsidR="00013E05" w:rsidRDefault="003B423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  <w:p w:rsidR="003B4239" w:rsidRDefault="003B423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  <w:p w:rsidR="003B4239" w:rsidRDefault="003B423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  <w:p w:rsidR="003B4239" w:rsidRPr="00E92754" w:rsidRDefault="003B423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</w:rPr>
              <w:t>Hudoletnjak</w:t>
            </w:r>
            <w:proofErr w:type="spellEnd"/>
          </w:p>
        </w:tc>
        <w:tc>
          <w:tcPr>
            <w:tcW w:w="1359" w:type="dxa"/>
          </w:tcPr>
          <w:p w:rsidR="00013E05" w:rsidRDefault="003B423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12,</w:t>
            </w:r>
          </w:p>
          <w:p w:rsidR="00013E05" w:rsidRDefault="003B423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12.</w:t>
            </w:r>
          </w:p>
          <w:p w:rsidR="00013E05" w:rsidRPr="00E92754" w:rsidRDefault="00013E05" w:rsidP="003B4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B4239" w:rsidRPr="00E92754" w:rsidRDefault="003B423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13E05" w:rsidTr="003B4239">
        <w:tc>
          <w:tcPr>
            <w:tcW w:w="905" w:type="dxa"/>
          </w:tcPr>
          <w:p w:rsidR="00013E05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079" w:type="dxa"/>
          </w:tcPr>
          <w:p w:rsidR="00013E05" w:rsidRPr="00B11F75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Pisanje obvestila o turističnem potovanju v Monako</w:t>
            </w:r>
          </w:p>
        </w:tc>
        <w:tc>
          <w:tcPr>
            <w:tcW w:w="1845" w:type="dxa"/>
          </w:tcPr>
          <w:p w:rsidR="003B4239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  <w:p w:rsidR="003B4239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  <w:p w:rsidR="003B4239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  <w:p w:rsidR="00013E05" w:rsidRPr="00E92754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</w:rPr>
              <w:t>Hudoletnjak</w:t>
            </w:r>
            <w:proofErr w:type="spellEnd"/>
          </w:p>
        </w:tc>
        <w:tc>
          <w:tcPr>
            <w:tcW w:w="1359" w:type="dxa"/>
          </w:tcPr>
          <w:p w:rsidR="00013E05" w:rsidRDefault="003B423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12,</w:t>
            </w:r>
          </w:p>
          <w:p w:rsidR="00013E05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4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3B4239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>.</w:t>
            </w:r>
            <w:r w:rsidR="003B42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12,</w:t>
            </w:r>
          </w:p>
          <w:p w:rsidR="00013E05" w:rsidRPr="00E92754" w:rsidRDefault="00013E05" w:rsidP="003B4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B4239" w:rsidRPr="00E92754" w:rsidRDefault="003B423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13E05" w:rsidTr="003B4239">
        <w:tc>
          <w:tcPr>
            <w:tcW w:w="905" w:type="dxa"/>
          </w:tcPr>
          <w:p w:rsidR="00013E05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079" w:type="dxa"/>
          </w:tcPr>
          <w:p w:rsidR="00013E05" w:rsidRPr="00B11F75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Turistični izlet v Monako</w:t>
            </w:r>
          </w:p>
        </w:tc>
        <w:tc>
          <w:tcPr>
            <w:tcW w:w="1845" w:type="dxa"/>
          </w:tcPr>
          <w:p w:rsidR="003B4239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  <w:p w:rsidR="003B4239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  <w:p w:rsidR="003B4239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  <w:p w:rsidR="00013E05" w:rsidRPr="00E92754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</w:rPr>
              <w:t>Hudoletnjak</w:t>
            </w:r>
            <w:proofErr w:type="spellEnd"/>
          </w:p>
        </w:tc>
        <w:tc>
          <w:tcPr>
            <w:tcW w:w="1359" w:type="dxa"/>
          </w:tcPr>
          <w:p w:rsidR="00013E05" w:rsidRDefault="003B423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12,</w:t>
            </w:r>
          </w:p>
          <w:p w:rsidR="00013E05" w:rsidRPr="00E92754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12.</w:t>
            </w:r>
          </w:p>
        </w:tc>
        <w:tc>
          <w:tcPr>
            <w:tcW w:w="1100" w:type="dxa"/>
          </w:tcPr>
          <w:p w:rsidR="003B4239" w:rsidRPr="00E92754" w:rsidRDefault="003B423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13E05" w:rsidTr="003B4239">
        <w:tc>
          <w:tcPr>
            <w:tcW w:w="905" w:type="dxa"/>
          </w:tcPr>
          <w:p w:rsidR="00013E05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079" w:type="dxa"/>
          </w:tcPr>
          <w:p w:rsidR="00013E05" w:rsidRPr="00B11F75" w:rsidRDefault="00013E05" w:rsidP="00E4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Anketa: Zadovoljstvo z obiskom Monaka</w:t>
            </w:r>
          </w:p>
        </w:tc>
        <w:tc>
          <w:tcPr>
            <w:tcW w:w="1845" w:type="dxa"/>
          </w:tcPr>
          <w:p w:rsidR="003B4239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  <w:p w:rsidR="003B4239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  <w:p w:rsidR="003B4239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  <w:p w:rsidR="00013E05" w:rsidRPr="00E92754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</w:rPr>
              <w:t>Hudoletnjak</w:t>
            </w:r>
            <w:proofErr w:type="spellEnd"/>
          </w:p>
        </w:tc>
        <w:tc>
          <w:tcPr>
            <w:tcW w:w="1359" w:type="dxa"/>
          </w:tcPr>
          <w:p w:rsidR="00013E05" w:rsidRPr="00E92754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E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0" w:type="dxa"/>
          </w:tcPr>
          <w:p w:rsidR="00013E05" w:rsidRPr="00E92754" w:rsidRDefault="003B423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13E05" w:rsidTr="003B4239">
        <w:tc>
          <w:tcPr>
            <w:tcW w:w="905" w:type="dxa"/>
            <w:shd w:val="clear" w:color="auto" w:fill="D9D9D9" w:themeFill="background1" w:themeFillShade="D9"/>
          </w:tcPr>
          <w:p w:rsidR="00013E05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:rsidR="00013E05" w:rsidRPr="00830FA0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projekta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013E05" w:rsidRDefault="00013E05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013E05" w:rsidRDefault="00013E05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:rsidR="00013E05" w:rsidRDefault="00013E05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013E05" w:rsidTr="003B4239">
        <w:tc>
          <w:tcPr>
            <w:tcW w:w="905" w:type="dxa"/>
          </w:tcPr>
          <w:p w:rsidR="00013E05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079" w:type="dxa"/>
          </w:tcPr>
          <w:p w:rsidR="00013E05" w:rsidRPr="00830FA0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Pisanje</w:t>
            </w:r>
            <w:r w:rsidRPr="00AA6ADB">
              <w:rPr>
                <w:rFonts w:ascii="Times New Roman" w:hAnsi="Times New Roman" w:cs="Times New Roman"/>
                <w:bCs/>
              </w:rPr>
              <w:t xml:space="preserve"> poročila o zaključku projekta</w:t>
            </w:r>
          </w:p>
        </w:tc>
        <w:tc>
          <w:tcPr>
            <w:tcW w:w="1845" w:type="dxa"/>
          </w:tcPr>
          <w:p w:rsidR="00013E05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  <w:p w:rsidR="00013E05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  <w:p w:rsidR="00013E05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</w:rPr>
              <w:t>Hudoletnjak</w:t>
            </w:r>
            <w:proofErr w:type="spellEnd"/>
          </w:p>
          <w:p w:rsidR="00013E05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</w:tc>
        <w:tc>
          <w:tcPr>
            <w:tcW w:w="1359" w:type="dxa"/>
          </w:tcPr>
          <w:p w:rsidR="00013E05" w:rsidRDefault="003B4239" w:rsidP="003B4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13E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="00013E05">
              <w:rPr>
                <w:rFonts w:ascii="Times New Roman" w:hAnsi="Times New Roman" w:cs="Times New Roman"/>
              </w:rPr>
              <w:t>.2012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0" w:type="dxa"/>
          </w:tcPr>
          <w:p w:rsidR="00013E05" w:rsidRDefault="003B423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bookmarkEnd w:id="40"/>
      <w:tr w:rsidR="00013E05" w:rsidTr="003B4239">
        <w:tc>
          <w:tcPr>
            <w:tcW w:w="905" w:type="dxa"/>
          </w:tcPr>
          <w:p w:rsidR="00013E05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9" w:type="dxa"/>
          </w:tcPr>
          <w:p w:rsidR="00013E05" w:rsidRDefault="00013E0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Skupaj ur</w:t>
            </w:r>
          </w:p>
        </w:tc>
        <w:tc>
          <w:tcPr>
            <w:tcW w:w="1845" w:type="dxa"/>
          </w:tcPr>
          <w:p w:rsidR="00013E05" w:rsidRPr="00E92754" w:rsidRDefault="00013E05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013E05" w:rsidRPr="00E92754" w:rsidRDefault="00013E05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13E05" w:rsidRPr="00E92754" w:rsidRDefault="003B0BC8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</w:tbl>
    <w:p w:rsidR="00D35AEC" w:rsidRPr="008F01CF" w:rsidRDefault="00D35AEC" w:rsidP="00D35AEC">
      <w:pPr>
        <w:spacing w:after="0" w:line="240" w:lineRule="auto"/>
        <w:rPr>
          <w:rFonts w:ascii="Times New Roman" w:hAnsi="Times New Roman" w:cs="Times New Roman"/>
        </w:rPr>
      </w:pPr>
    </w:p>
    <w:p w:rsidR="00D35AEC" w:rsidRDefault="00D35AEC" w:rsidP="00D35A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načrtovanje in izvedbo projekta: </w:t>
      </w:r>
      <w:r w:rsidR="003B0BC8">
        <w:rPr>
          <w:rFonts w:ascii="Times New Roman" w:hAnsi="Times New Roman" w:cs="Times New Roman"/>
        </w:rPr>
        <w:t>Turistično potovanje v Monako</w:t>
      </w:r>
      <w:r>
        <w:rPr>
          <w:rFonts w:ascii="Times New Roman" w:hAnsi="Times New Roman" w:cs="Times New Roman"/>
        </w:rPr>
        <w:t xml:space="preserve"> bomo potrebovali skupno </w:t>
      </w:r>
      <w:r w:rsidR="003B0BC8">
        <w:rPr>
          <w:rFonts w:ascii="Times New Roman" w:hAnsi="Times New Roman" w:cs="Times New Roman"/>
        </w:rPr>
        <w:t>132</w:t>
      </w:r>
      <w:r>
        <w:rPr>
          <w:rFonts w:ascii="Times New Roman" w:hAnsi="Times New Roman" w:cs="Times New Roman"/>
        </w:rPr>
        <w:t xml:space="preserve"> ur.</w:t>
      </w:r>
    </w:p>
    <w:p w:rsidR="003B0BC8" w:rsidRDefault="003B0BC8" w:rsidP="00D35AEC">
      <w:pPr>
        <w:spacing w:after="0" w:line="240" w:lineRule="auto"/>
        <w:rPr>
          <w:rFonts w:ascii="Times New Roman" w:hAnsi="Times New Roman" w:cs="Times New Roman"/>
        </w:rPr>
      </w:pPr>
    </w:p>
    <w:p w:rsidR="00D35AEC" w:rsidRDefault="00D35AEC" w:rsidP="00D35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35AEC" w:rsidRDefault="00D35AEC" w:rsidP="00D35AEC">
      <w:pPr>
        <w:pStyle w:val="Naslov2"/>
      </w:pPr>
      <w:bookmarkStart w:id="41" w:name="_Toc297881269"/>
      <w:bookmarkStart w:id="42" w:name="_Toc297885007"/>
      <w:bookmarkStart w:id="43" w:name="_Toc332818308"/>
      <w:r>
        <w:lastRenderedPageBreak/>
        <w:t>3.3 MREŽNI NAČRT PROJEKTA</w:t>
      </w:r>
      <w:bookmarkEnd w:id="41"/>
      <w:bookmarkEnd w:id="42"/>
      <w:bookmarkEnd w:id="43"/>
    </w:p>
    <w:p w:rsidR="00D35AEC" w:rsidRDefault="00D35AEC" w:rsidP="00D35A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sliki 1 prikazujemo mrežni načrt za projekt: </w:t>
      </w:r>
      <w:r w:rsidR="001D5B65">
        <w:rPr>
          <w:rFonts w:ascii="Times New Roman" w:hAnsi="Times New Roman" w:cs="Times New Roman"/>
        </w:rPr>
        <w:t>Turistično potovanje v Monako</w:t>
      </w:r>
      <w:r>
        <w:rPr>
          <w:rFonts w:ascii="Times New Roman" w:hAnsi="Times New Roman" w:cs="Times New Roman"/>
        </w:rPr>
        <w:t>.</w:t>
      </w:r>
    </w:p>
    <w:p w:rsidR="00D35AEC" w:rsidRDefault="00D35AEC" w:rsidP="00D35AEC">
      <w:pPr>
        <w:spacing w:after="0" w:line="240" w:lineRule="auto"/>
        <w:rPr>
          <w:rFonts w:ascii="Times New Roman" w:hAnsi="Times New Roman" w:cs="Times New Roman"/>
        </w:rPr>
      </w:pPr>
    </w:p>
    <w:p w:rsidR="00D35AEC" w:rsidRDefault="00E43F11" w:rsidP="00D35AEC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 wp14:anchorId="7DCCFFCF" wp14:editId="44F2996B">
            <wp:extent cx="6437426" cy="2289600"/>
            <wp:effectExtent l="0" t="0" r="190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750" t="19000" r="1246" b="25800"/>
                    <a:stretch/>
                  </pic:blipFill>
                  <pic:spPr bwMode="auto">
                    <a:xfrm>
                      <a:off x="0" y="0"/>
                      <a:ext cx="6437426" cy="228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AEC" w:rsidRDefault="00D35AEC" w:rsidP="00D35AEC">
      <w:pPr>
        <w:pStyle w:val="Napis"/>
      </w:pPr>
      <w:bookmarkStart w:id="44" w:name="_Toc297884683"/>
      <w:bookmarkStart w:id="45" w:name="_Toc332818340"/>
      <w:r>
        <w:t xml:space="preserve">Slika </w:t>
      </w:r>
      <w:r w:rsidR="00FF4F67">
        <w:fldChar w:fldCharType="begin"/>
      </w:r>
      <w:r w:rsidR="00FF4F67">
        <w:instrText xml:space="preserve"> SEQ Slika \* ARABIC </w:instrText>
      </w:r>
      <w:r w:rsidR="00FF4F67">
        <w:fldChar w:fldCharType="separate"/>
      </w:r>
      <w:r w:rsidR="00A45880">
        <w:rPr>
          <w:noProof/>
        </w:rPr>
        <w:t>1</w:t>
      </w:r>
      <w:r w:rsidR="00FF4F67">
        <w:rPr>
          <w:noProof/>
        </w:rPr>
        <w:fldChar w:fldCharType="end"/>
      </w:r>
      <w:r>
        <w:t>: Grafični prikaz mrežnega diagrama</w:t>
      </w:r>
      <w:bookmarkEnd w:id="44"/>
      <w:bookmarkEnd w:id="45"/>
    </w:p>
    <w:p w:rsidR="00D35AEC" w:rsidRPr="005263E9" w:rsidRDefault="00D35AEC" w:rsidP="00D35A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 slike 1</w:t>
      </w:r>
      <w:r w:rsidR="00F649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razvidno, da bo projekt trajal </w:t>
      </w:r>
      <w:r w:rsidR="00E43F11">
        <w:rPr>
          <w:rFonts w:ascii="Times New Roman" w:hAnsi="Times New Roman" w:cs="Times New Roman"/>
        </w:rPr>
        <w:t>45 dni (15 tednov ali 3 mesece)</w:t>
      </w:r>
      <w:r>
        <w:rPr>
          <w:rFonts w:ascii="Times New Roman" w:hAnsi="Times New Roman" w:cs="Times New Roman"/>
        </w:rPr>
        <w:t>.</w:t>
      </w:r>
      <w:r w:rsidR="009E311A">
        <w:rPr>
          <w:rFonts w:ascii="Times New Roman" w:hAnsi="Times New Roman" w:cs="Times New Roman"/>
        </w:rPr>
        <w:t xml:space="preserve"> V našem primeru predstavlja</w:t>
      </w:r>
      <w:r w:rsidR="00472EED">
        <w:rPr>
          <w:rFonts w:ascii="Times New Roman" w:hAnsi="Times New Roman" w:cs="Times New Roman"/>
        </w:rPr>
        <w:t>jo 3 ure 1 teden.</w:t>
      </w:r>
    </w:p>
    <w:p w:rsidR="00D35AEC" w:rsidRDefault="00D35AEC" w:rsidP="00D35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35AEC" w:rsidRDefault="00D35AEC" w:rsidP="00D35AEC">
      <w:pPr>
        <w:pStyle w:val="Naslov2"/>
      </w:pPr>
      <w:bookmarkStart w:id="46" w:name="_Toc297885008"/>
      <w:bookmarkStart w:id="47" w:name="_Toc332818309"/>
      <w:r w:rsidRPr="00344B4F">
        <w:lastRenderedPageBreak/>
        <w:t>3.4 STROŠKOVNI NAČRT PROJEKTA</w:t>
      </w:r>
      <w:bookmarkEnd w:id="46"/>
      <w:bookmarkEnd w:id="47"/>
    </w:p>
    <w:p w:rsidR="00CD7BCC" w:rsidRDefault="00CD7BCC" w:rsidP="00CD7BCC">
      <w:pPr>
        <w:pStyle w:val="Brezrazmikov"/>
        <w:rPr>
          <w:rFonts w:ascii="Times New Roman" w:hAnsi="Times New Roman" w:cs="Times New Roman"/>
        </w:rPr>
      </w:pPr>
    </w:p>
    <w:p w:rsidR="00A01039" w:rsidRDefault="00CD7BCC" w:rsidP="00CD7BCC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slike 2 prikazujemo skupne stroške za projekt po dejavnostih.</w:t>
      </w:r>
    </w:p>
    <w:p w:rsidR="00CD7BCC" w:rsidRDefault="00CD7BCC" w:rsidP="00CD7BCC">
      <w:pPr>
        <w:pStyle w:val="Brezrazmikov"/>
        <w:rPr>
          <w:rFonts w:ascii="Times New Roman" w:hAnsi="Times New Roman" w:cs="Times New Roman"/>
        </w:rPr>
      </w:pPr>
    </w:p>
    <w:p w:rsidR="00A01039" w:rsidRDefault="00BF09DB" w:rsidP="00A01039">
      <w:pPr>
        <w:pStyle w:val="Brezrazmikov"/>
      </w:pPr>
      <w:r>
        <w:rPr>
          <w:noProof/>
          <w:lang w:val="en-US"/>
        </w:rPr>
        <w:drawing>
          <wp:inline distT="0" distB="0" distL="0" distR="0" wp14:anchorId="153FD7F1" wp14:editId="5B5461C0">
            <wp:extent cx="4946400" cy="4175934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7626" t="19000" r="42247" b="26800"/>
                    <a:stretch/>
                  </pic:blipFill>
                  <pic:spPr bwMode="auto">
                    <a:xfrm>
                      <a:off x="0" y="0"/>
                      <a:ext cx="4949804" cy="4178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039" w:rsidRDefault="00657EA7" w:rsidP="00657EA7">
      <w:pPr>
        <w:pStyle w:val="Napis"/>
      </w:pPr>
      <w:bookmarkStart w:id="48" w:name="_Toc332818341"/>
      <w:r>
        <w:t xml:space="preserve">Slika </w:t>
      </w:r>
      <w:r w:rsidR="00FF4F67">
        <w:fldChar w:fldCharType="begin"/>
      </w:r>
      <w:r w:rsidR="00FF4F67">
        <w:instrText xml:space="preserve"> SEQ Slika \* ARABIC </w:instrText>
      </w:r>
      <w:r w:rsidR="00FF4F67">
        <w:fldChar w:fldCharType="separate"/>
      </w:r>
      <w:r w:rsidR="00A45880">
        <w:rPr>
          <w:noProof/>
        </w:rPr>
        <w:t>2</w:t>
      </w:r>
      <w:r w:rsidR="00FF4F67">
        <w:rPr>
          <w:noProof/>
        </w:rPr>
        <w:fldChar w:fldCharType="end"/>
      </w:r>
      <w:r>
        <w:t>: Stroški projekta po dejavnostih</w:t>
      </w:r>
      <w:bookmarkEnd w:id="48"/>
    </w:p>
    <w:p w:rsidR="00A45880" w:rsidRPr="00657EA7" w:rsidRDefault="00A45880" w:rsidP="00A45880">
      <w:pPr>
        <w:pStyle w:val="Brezrazmikov"/>
        <w:rPr>
          <w:rFonts w:ascii="Times New Roman" w:hAnsi="Times New Roman" w:cs="Times New Roman"/>
        </w:rPr>
      </w:pPr>
      <w:r w:rsidRPr="00657EA7">
        <w:rPr>
          <w:rFonts w:ascii="Times New Roman" w:hAnsi="Times New Roman" w:cs="Times New Roman"/>
        </w:rPr>
        <w:t xml:space="preserve">Iz slike 2 je razvidno, da znašajo načrtovani </w:t>
      </w:r>
      <w:r>
        <w:rPr>
          <w:rFonts w:ascii="Times New Roman" w:hAnsi="Times New Roman" w:cs="Times New Roman"/>
        </w:rPr>
        <w:t xml:space="preserve">skupni </w:t>
      </w:r>
      <w:r w:rsidRPr="00657EA7">
        <w:rPr>
          <w:rFonts w:ascii="Times New Roman" w:hAnsi="Times New Roman" w:cs="Times New Roman"/>
        </w:rPr>
        <w:t xml:space="preserve">stroški </w:t>
      </w:r>
      <w:r>
        <w:rPr>
          <w:rFonts w:ascii="Times New Roman" w:hAnsi="Times New Roman" w:cs="Times New Roman"/>
        </w:rPr>
        <w:t>za projekt</w:t>
      </w:r>
      <w:r w:rsidRPr="00657EA7">
        <w:rPr>
          <w:rFonts w:ascii="Times New Roman" w:hAnsi="Times New Roman" w:cs="Times New Roman"/>
        </w:rPr>
        <w:t xml:space="preserve"> </w:t>
      </w:r>
      <w:r w:rsidR="00BF09DB">
        <w:rPr>
          <w:rFonts w:ascii="Times New Roman" w:hAnsi="Times New Roman" w:cs="Times New Roman"/>
        </w:rPr>
        <w:t>1.773,73</w:t>
      </w:r>
      <w:r w:rsidRPr="00657EA7">
        <w:rPr>
          <w:rFonts w:ascii="Times New Roman" w:hAnsi="Times New Roman" w:cs="Times New Roman"/>
        </w:rPr>
        <w:t xml:space="preserve"> EUR.</w:t>
      </w:r>
    </w:p>
    <w:p w:rsidR="00A45880" w:rsidRDefault="00A45880" w:rsidP="00A01039">
      <w:pPr>
        <w:pStyle w:val="Brezrazmikov"/>
        <w:rPr>
          <w:rFonts w:ascii="Times New Roman" w:hAnsi="Times New Roman" w:cs="Times New Roman"/>
        </w:rPr>
      </w:pPr>
    </w:p>
    <w:p w:rsidR="00A45880" w:rsidRDefault="00A45880" w:rsidP="00A01039">
      <w:pPr>
        <w:pStyle w:val="Brezrazmikov"/>
        <w:rPr>
          <w:rFonts w:ascii="Times New Roman" w:hAnsi="Times New Roman" w:cs="Times New Roman"/>
        </w:rPr>
      </w:pPr>
    </w:p>
    <w:p w:rsidR="00CD7BCC" w:rsidRDefault="00CD7BCC" w:rsidP="00A01039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1039" w:rsidRPr="00657EA7" w:rsidRDefault="00A45880" w:rsidP="00A01039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spodnji sliki 3 navajamo stroške po resursih za projekt.</w:t>
      </w:r>
      <w:r>
        <w:rPr>
          <w:rFonts w:ascii="Times New Roman" w:hAnsi="Times New Roman" w:cs="Times New Roman"/>
        </w:rPr>
        <w:br/>
      </w:r>
    </w:p>
    <w:p w:rsidR="00A01039" w:rsidRDefault="00A26CB0" w:rsidP="00A01039">
      <w:pPr>
        <w:pStyle w:val="Brezrazmikov"/>
      </w:pPr>
      <w:bookmarkStart w:id="49" w:name="_GoBack"/>
      <w:bookmarkEnd w:id="49"/>
      <w:r>
        <w:rPr>
          <w:noProof/>
          <w:lang w:val="en-US"/>
        </w:rPr>
        <w:drawing>
          <wp:inline distT="0" distB="0" distL="0" distR="0" wp14:anchorId="4A9A8937" wp14:editId="1D328371">
            <wp:extent cx="3751200" cy="5358857"/>
            <wp:effectExtent l="0" t="0" r="190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17544" t="18600" r="55248" b="19213"/>
                    <a:stretch/>
                  </pic:blipFill>
                  <pic:spPr bwMode="auto">
                    <a:xfrm>
                      <a:off x="0" y="0"/>
                      <a:ext cx="3763157" cy="5375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039" w:rsidRDefault="00A45880" w:rsidP="00A45880">
      <w:pPr>
        <w:pStyle w:val="Napis"/>
      </w:pPr>
      <w:bookmarkStart w:id="50" w:name="_Toc332818342"/>
      <w:r>
        <w:t xml:space="preserve">Slika </w:t>
      </w:r>
      <w:r w:rsidR="00FF4F67">
        <w:fldChar w:fldCharType="begin"/>
      </w:r>
      <w:r w:rsidR="00FF4F67">
        <w:instrText xml:space="preserve"> SEQ Slika \* ARABIC </w:instrText>
      </w:r>
      <w:r w:rsidR="00FF4F67">
        <w:fldChar w:fldCharType="separate"/>
      </w:r>
      <w:r>
        <w:rPr>
          <w:noProof/>
        </w:rPr>
        <w:t>3</w:t>
      </w:r>
      <w:r w:rsidR="00FF4F67">
        <w:rPr>
          <w:noProof/>
        </w:rPr>
        <w:fldChar w:fldCharType="end"/>
      </w:r>
      <w:r>
        <w:t>: Stroški po resursih za projekt</w:t>
      </w:r>
      <w:bookmarkEnd w:id="50"/>
    </w:p>
    <w:p w:rsidR="00A01039" w:rsidRDefault="00A01039" w:rsidP="00A01039">
      <w:pPr>
        <w:pStyle w:val="Brezrazmikov"/>
      </w:pPr>
      <w:r>
        <w:br w:type="page"/>
      </w:r>
    </w:p>
    <w:p w:rsidR="00740C40" w:rsidRPr="00814FAA" w:rsidRDefault="00E10D50" w:rsidP="00814FAA">
      <w:pPr>
        <w:pStyle w:val="Naslov1"/>
      </w:pPr>
      <w:bookmarkStart w:id="51" w:name="_Toc332818310"/>
      <w:r>
        <w:lastRenderedPageBreak/>
        <w:t>4</w:t>
      </w:r>
      <w:r w:rsidR="00740C40" w:rsidRPr="00814FAA">
        <w:t xml:space="preserve"> IZVEDBA PROJEKTA</w:t>
      </w:r>
      <w:bookmarkEnd w:id="51"/>
    </w:p>
    <w:p w:rsidR="000F0593" w:rsidRPr="000F0593" w:rsidRDefault="00E10D50" w:rsidP="000F0593">
      <w:pPr>
        <w:pStyle w:val="Naslov2"/>
        <w:rPr>
          <w:sz w:val="22"/>
          <w:szCs w:val="22"/>
          <w:lang w:val="it-IT"/>
        </w:rPr>
      </w:pPr>
      <w:bookmarkStart w:id="52" w:name="_Toc332818311"/>
      <w:bookmarkStart w:id="53" w:name="_Toc96598409"/>
      <w:r>
        <w:t>4</w:t>
      </w:r>
      <w:r w:rsidR="000F0593" w:rsidRPr="004A686A">
        <w:t>. 1 Turistične</w:t>
      </w:r>
      <w:r w:rsidR="000F0593">
        <w:rPr>
          <w:lang w:val="it-IT"/>
        </w:rPr>
        <w:t xml:space="preserve"> znamenitosti Bleda</w:t>
      </w:r>
      <w:bookmarkEnd w:id="52"/>
      <w:r w:rsidR="004A686A">
        <w:rPr>
          <w:lang w:val="it-IT"/>
        </w:rPr>
        <w:br/>
      </w:r>
    </w:p>
    <w:bookmarkEnd w:id="53"/>
    <w:p w:rsidR="0013555B" w:rsidRDefault="0013555B" w:rsidP="0013555B">
      <w:pPr>
        <w:pStyle w:val="Brezrazmikov"/>
      </w:pPr>
    </w:p>
    <w:p w:rsidR="00994C48" w:rsidRDefault="00994C48" w:rsidP="0013555B">
      <w:pPr>
        <w:pStyle w:val="Brezrazmikov"/>
      </w:pPr>
      <w:r>
        <w:br w:type="page"/>
      </w:r>
    </w:p>
    <w:p w:rsidR="00994C48" w:rsidRPr="004F34EF" w:rsidRDefault="00994C48" w:rsidP="00994C48">
      <w:pPr>
        <w:pStyle w:val="Naslov1"/>
      </w:pPr>
      <w:bookmarkStart w:id="54" w:name="_Toc96598416"/>
      <w:bookmarkStart w:id="55" w:name="_Toc125774719"/>
      <w:bookmarkStart w:id="56" w:name="_Toc258377751"/>
      <w:bookmarkStart w:id="57" w:name="_Toc297885012"/>
      <w:bookmarkStart w:id="58" w:name="_Toc332818318"/>
      <w:r>
        <w:lastRenderedPageBreak/>
        <w:t>5</w:t>
      </w:r>
      <w:r w:rsidRPr="004F34EF">
        <w:t xml:space="preserve"> POROČILO O ZAKLJUČKU PROJEKTA</w:t>
      </w:r>
      <w:bookmarkStart w:id="59" w:name="_Toc96598417"/>
      <w:bookmarkEnd w:id="54"/>
      <w:bookmarkEnd w:id="55"/>
      <w:bookmarkEnd w:id="56"/>
      <w:bookmarkEnd w:id="57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A.</w:t>
      </w:r>
      <w:r w:rsidRPr="004F34EF">
        <w:rPr>
          <w:rFonts w:ascii="Times New Roman" w:hAnsi="Times New Roman" w:cs="Times New Roman"/>
        </w:rPr>
        <w:t xml:space="preserve"> </w:t>
      </w:r>
      <w:r w:rsidRPr="004F34EF">
        <w:rPr>
          <w:rFonts w:ascii="Times New Roman" w:hAnsi="Times New Roman" w:cs="Times New Roman"/>
          <w:b/>
        </w:rPr>
        <w:t>Predstavitev in zaključek projekta</w:t>
      </w:r>
      <w:bookmarkEnd w:id="59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 bomo predstavili pri predmetu projektno delo v mesecu maju 2010 in na poklicni maturi pred komisijo poklicne mature v mesecu juniju 2010. Poleg tega pa tudi v mesecu aprilu na Tehničnem šolskem centru v Kranju.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bookmarkStart w:id="60" w:name="_Toc96598418"/>
      <w:r w:rsidRPr="004F34EF">
        <w:rPr>
          <w:rFonts w:ascii="Times New Roman" w:hAnsi="Times New Roman" w:cs="Times New Roman"/>
          <w:b/>
        </w:rPr>
        <w:t>B. Ocenjevanje poteka projekta</w:t>
      </w:r>
      <w:bookmarkEnd w:id="60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Vodstvo projekta je s pomočjo projektnih sodelavcev dne 6. aprila 2010 analiziralo potek projekta Obutev dijakov ETŠ Kranj z vidikov, ki so opisani spodaj.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1. Kje se izražajo prednosti in slabosti projektne skupine?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Prednosti projektne skupine je bila dobra organiziranost skupine.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Slabost projektne skupine pa je bilo počasno delovanje interneta.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2. Kateri dejavniki so prispevali k uspehu projekta?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K uspehu projekta so najbolj prispevali dijaki, ki so se zelo trudili, da bi čim bolj iskreno odgovorili na vse ankete.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3. Katere strokovne, družbene in organizacijske izkušnje smo si pridobili?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 xml:space="preserve">Člani projekte skupine smo ugotovili veliko zanimivih podatkov o obutvi. 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Sedaj imamo osnovno znanje o načinu izvajanja projektov in lahko na tem tudi gradimo. To znanje lahko uporabimo v praksi v nadaljnjem življenju, ker se danes izvaja ogromno projektov.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bookmarkStart w:id="61" w:name="_Toc96598419"/>
      <w:r w:rsidRPr="004F34EF">
        <w:rPr>
          <w:rFonts w:ascii="Times New Roman" w:hAnsi="Times New Roman" w:cs="Times New Roman"/>
          <w:b/>
        </w:rPr>
        <w:t>C. Ocenjevanje rezultatov projekta</w:t>
      </w:r>
      <w:bookmarkEnd w:id="61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bookmarkStart w:id="62" w:name="_Toc96598420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C1.</w:t>
      </w:r>
      <w:r w:rsidRPr="004F34EF">
        <w:rPr>
          <w:rFonts w:ascii="Times New Roman" w:hAnsi="Times New Roman" w:cs="Times New Roman"/>
        </w:rPr>
        <w:t xml:space="preserve"> </w:t>
      </w:r>
      <w:r w:rsidRPr="004F34EF">
        <w:rPr>
          <w:rFonts w:ascii="Times New Roman" w:hAnsi="Times New Roman" w:cs="Times New Roman"/>
          <w:b/>
        </w:rPr>
        <w:t>Vprašanja za vzpostavitev organizacije</w:t>
      </w:r>
      <w:bookmarkEnd w:id="62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Odgovori na vprašanja za vzpostavitev organizacije so navedena spodaj.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1. So bile pristojnosti jasno razmejene?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 xml:space="preserve">Pristojnosti so bile jasno razmejene, kajti že pri načrtovanju projekte smo naredili organigram. 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bookmarkStart w:id="63" w:name="_Toc96598421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2. So bile odgovornosti in možnosti odločanja nedvoumno dodeljene?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V organigramu smo določili vodstvo projekta, ki je sprejel skupaj s projektno skupino vse pomembnejše odločitve. Pri odločanju pa je veliko pomagal tudi profesor s svojim usmerjanjem projektne skupine.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C2. Vprašanja za organiziranje poteka</w:t>
      </w:r>
      <w:bookmarkEnd w:id="63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Odgovori na vprašanje za organiziranje projekta so navedeni spodaj.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  <w:b/>
        </w:rPr>
        <w:t>1. Kako (bolj ali manj) so bili upoštevani projektni načrti (miljniki, fazni cilji, mrežni načrti)?</w:t>
      </w:r>
      <w:r w:rsidRPr="004F34EF">
        <w:rPr>
          <w:rFonts w:ascii="Times New Roman" w:hAnsi="Times New Roman" w:cs="Times New Roman"/>
        </w:rPr>
        <w:br/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V celoti smo upoštevali mrežni načrt. Bil je pravilno sestavljen, kar nam je omogočilo tekoče izvajanje zastavljenih nalog skladno z roki.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lastRenderedPageBreak/>
        <w:t>2. Ali so se lahko razvile projektne strukture?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Vse izvedbe nalog smo člani projektne skupine uspešno izvedli, če pa česa nismo znali, nam je pomagal profesor s svojimi razlagami.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3. Ali je bilo opravljeno, kar je bilo potrebno, in ali je bilo narejeno vse, kar je bilo možno?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Za projekt nam je uspelo izvesti vse, kar smo si zastavili. Vsa področja smo uspešno obdelali v skladu z našimi načrtovanjem projektne naloge.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C3. Vprašanja za stil in kvalificiranost vodenja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Odgovori na vprašanja za stil in kvalificiranost vodenja so navedena spodaj.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1. Ali je bil uporabljen v vseh aktualnih situacijah ustrezni stil vodenja (npr. težka situacija = avtoritativno vodenje; normalni potek projekta = kooperativni stil vodenja)?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 je moral voditi profesor, na način kot je opisano v vprašanju.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2. Ali ste projektne cilje uskladili s sodelavci?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Projektne cilje smo opredelili v okviru projektne skupine v fazi načrtovanja projekta.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3. Ste imeli redne sestanke za usklajevanje ciljev in preverjanje?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Projektnim ciljem smo sledili ves čas izvajanja naloge.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4. Ali so obstajale pozitivne in negativne sankcije v projektni skupini?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 xml:space="preserve">Delo v projektni skupini smo </w:t>
      </w:r>
      <w:proofErr w:type="spellStart"/>
      <w:r w:rsidRPr="004F34EF">
        <w:rPr>
          <w:rFonts w:ascii="Times New Roman" w:hAnsi="Times New Roman" w:cs="Times New Roman"/>
        </w:rPr>
        <w:t>vzpodbujali</w:t>
      </w:r>
      <w:proofErr w:type="spellEnd"/>
      <w:r w:rsidRPr="004F34EF">
        <w:rPr>
          <w:rFonts w:ascii="Times New Roman" w:hAnsi="Times New Roman" w:cs="Times New Roman"/>
        </w:rPr>
        <w:t xml:space="preserve"> z napovedanim ocenjevanje izdelkov projekta.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bookmarkStart w:id="64" w:name="_Toc96598422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C4. Vprašanja za komuniciranje in kooperacijo</w:t>
      </w:r>
      <w:bookmarkEnd w:id="64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 xml:space="preserve">Odgovori na vprašanja za </w:t>
      </w:r>
      <w:proofErr w:type="spellStart"/>
      <w:r w:rsidRPr="004F34EF">
        <w:rPr>
          <w:rFonts w:ascii="Times New Roman" w:hAnsi="Times New Roman" w:cs="Times New Roman"/>
        </w:rPr>
        <w:t>komunikaciranje</w:t>
      </w:r>
      <w:proofErr w:type="spellEnd"/>
      <w:r w:rsidRPr="004F34EF">
        <w:rPr>
          <w:rFonts w:ascii="Times New Roman" w:hAnsi="Times New Roman" w:cs="Times New Roman"/>
        </w:rPr>
        <w:t xml:space="preserve"> in kooperacijo so navedeni spodaj. 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1. Ali je obstajal zadosten tok informacij v projektu?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 xml:space="preserve">Projektna skupina je razpolagala z vsemi potrebnimi informacijami za uspešno izvedbo projekta. 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2. Ali nekateri člani projekta »niso mogli govoriti med seboj«?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Projektni sodelavci so imeli neovirano medsebojno komunikacijo glede projekta.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3. Ali je obstajala medsebojna »strpnost« sodelavcev pri projektu?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Med izvajanjem projekta ni bilo čutiti medsebojnih konfliktov med sodelavci projekta.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4. Ali ste discipliniralo ravnali z roki in cilji?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Načrtovanih rokov smo se uspešno držali. S projektom smo dosegli vse zastavljene cilje.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bookmarkStart w:id="65" w:name="_Toc96598423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D. Vprašanja za usposobljenost tima</w:t>
      </w:r>
      <w:bookmarkEnd w:id="65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Odgovori na vprašanja za usposobljenost tima so navedeni spodaj.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  <w:b/>
        </w:rPr>
        <w:t>1. Ali ste javno ocenjevali storilnost članov projekta?</w:t>
      </w:r>
      <w:r w:rsidRPr="004F34EF">
        <w:rPr>
          <w:rFonts w:ascii="Times New Roman" w:hAnsi="Times New Roman" w:cs="Times New Roman"/>
        </w:rPr>
        <w:br/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Storilnost članov projekta smo javno ocenjevali.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  <w:b/>
        </w:rPr>
        <w:t>2. Ali ste obravnavali spore v projektni skupini?</w:t>
      </w:r>
      <w:r w:rsidRPr="004F34EF">
        <w:rPr>
          <w:rFonts w:ascii="Times New Roman" w:hAnsi="Times New Roman" w:cs="Times New Roman"/>
        </w:rPr>
        <w:br/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Do sporov v projektni skupini ni prihajalo.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3. Ali ste naloge in odgovornost pravilno razporedili?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Naloge in odgovornost so bile primerno razporejene med izvajalce projekta.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E. Vprašanja za motiviranost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Odgovori na vprašanja za motiviranost so navedena spodaj.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1. Ali je obstajal v skupini »občutek pripadnosti«?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V projektni skupini je bil vsak član deležen občutka pripadnosti.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2. Ali so bili nekateri člani tima nezainteresirani?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Manjše število članov projektne skupine je bilo nezainteresiranih za projekt iz različnih vzrokov, predvsem pa zaradi slabih delovnih navad in lenobe.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</w:rPr>
        <w:br/>
      </w:r>
      <w:r w:rsidRPr="004F34EF">
        <w:rPr>
          <w:rFonts w:ascii="Times New Roman" w:hAnsi="Times New Roman" w:cs="Times New Roman"/>
          <w:b/>
        </w:rPr>
        <w:t>3. Ali je projekt napredoval hitro, intenzivno ali počasno?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 je v začetku napredoval počasneje. Kasneje je stekel zelo hitro in intenzivno, ker so bile vse naloge točno dodeljene točno določenim članom skupine in ker je bilo delo organizirano.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bookmarkStart w:id="66" w:name="_Toc96598424"/>
      <w:r w:rsidRPr="004F34EF">
        <w:rPr>
          <w:rFonts w:ascii="Times New Roman" w:hAnsi="Times New Roman" w:cs="Times New Roman"/>
          <w:b/>
        </w:rPr>
        <w:t>F. Razrešitev projektne skupine</w:t>
      </w:r>
      <w:bookmarkEnd w:id="66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Projektna skupine je dne 6.04.2010 končala s projektom obutev, ki jo nosijo dijaki ETŠ Kranj.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bookmarkStart w:id="67" w:name="_Toc96598425"/>
      <w:r w:rsidRPr="004F34EF">
        <w:rPr>
          <w:rFonts w:ascii="Times New Roman" w:hAnsi="Times New Roman" w:cs="Times New Roman"/>
          <w:b/>
        </w:rPr>
        <w:t>G. Presoja stroškov in koristi projekta</w:t>
      </w:r>
      <w:bookmarkEnd w:id="67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Med stroške projekta nismo šteli dela projektne skupine, če upoštevamo, da so projektno skupino sestavljali dijaki. Drugače pa so nastajali med izvedbo projekta vsakodnevni stroški šole: amortizacija, materialni stroški, stroški dela in storitve drugih.</w:t>
      </w:r>
    </w:p>
    <w:p w:rsidR="00994C48" w:rsidRPr="00DC0822" w:rsidRDefault="00994C48" w:rsidP="00994C48"/>
    <w:p w:rsidR="00994C48" w:rsidRPr="00DC0822" w:rsidRDefault="00994C48" w:rsidP="00994C48"/>
    <w:p w:rsidR="00994C48" w:rsidRPr="00DC0822" w:rsidRDefault="00994C48" w:rsidP="00994C48"/>
    <w:p w:rsidR="00994C48" w:rsidRDefault="00994C48" w:rsidP="00E03A8B">
      <w:pPr>
        <w:pStyle w:val="Naslov1"/>
      </w:pPr>
      <w:r>
        <w:br w:type="page"/>
      </w:r>
    </w:p>
    <w:p w:rsidR="00E03A8B" w:rsidRDefault="00994C48" w:rsidP="00E03A8B">
      <w:pPr>
        <w:pStyle w:val="Naslov1"/>
      </w:pPr>
      <w:r>
        <w:lastRenderedPageBreak/>
        <w:t>6</w:t>
      </w:r>
      <w:r w:rsidR="00E03A8B">
        <w:t xml:space="preserve"> literatura</w:t>
      </w:r>
      <w:bookmarkEnd w:id="58"/>
    </w:p>
    <w:p w:rsidR="006A41F8" w:rsidRPr="00B00793" w:rsidRDefault="006A41F8" w:rsidP="006A41F8">
      <w:pPr>
        <w:spacing w:after="0" w:line="240" w:lineRule="auto"/>
        <w:rPr>
          <w:rFonts w:ascii="Times New Roman" w:hAnsi="Times New Roman" w:cs="Times New Roman"/>
        </w:rPr>
      </w:pPr>
      <w:r w:rsidRPr="00B00793">
        <w:rPr>
          <w:rFonts w:ascii="Times New Roman" w:hAnsi="Times New Roman" w:cs="Times New Roman"/>
        </w:rPr>
        <w:t>AV studio. 2012. Bled. [</w:t>
      </w:r>
      <w:proofErr w:type="spellStart"/>
      <w:r w:rsidRPr="00B00793">
        <w:rPr>
          <w:rFonts w:ascii="Times New Roman" w:hAnsi="Times New Roman" w:cs="Times New Roman"/>
        </w:rPr>
        <w:t>Online</w:t>
      </w:r>
      <w:proofErr w:type="spellEnd"/>
      <w:r w:rsidRPr="00B00793">
        <w:rPr>
          <w:rFonts w:ascii="Times New Roman" w:hAnsi="Times New Roman" w:cs="Times New Roman"/>
        </w:rPr>
        <w:t>]. Turizem Bled.</w:t>
      </w:r>
    </w:p>
    <w:p w:rsidR="006A41F8" w:rsidRPr="00E03A8B" w:rsidRDefault="006A41F8" w:rsidP="006A41F8">
      <w:pPr>
        <w:spacing w:after="0" w:line="240" w:lineRule="auto"/>
        <w:rPr>
          <w:rFonts w:ascii="Times New Roman" w:hAnsi="Times New Roman" w:cs="Times New Roman"/>
        </w:rPr>
      </w:pPr>
      <w:r w:rsidRPr="00B00793">
        <w:rPr>
          <w:rFonts w:ascii="Times New Roman" w:hAnsi="Times New Roman" w:cs="Times New Roman"/>
        </w:rPr>
        <w:t>Razpoložl</w:t>
      </w:r>
      <w:r>
        <w:rPr>
          <w:rFonts w:ascii="Times New Roman" w:hAnsi="Times New Roman" w:cs="Times New Roman"/>
        </w:rPr>
        <w:t>jivost: http://www.bled.si/si/ [13. 3. 2012].</w:t>
      </w:r>
    </w:p>
    <w:p w:rsidR="006A41F8" w:rsidRPr="006A41F8" w:rsidRDefault="006A41F8" w:rsidP="006A41F8">
      <w:pPr>
        <w:spacing w:after="0" w:line="240" w:lineRule="auto"/>
        <w:rPr>
          <w:rFonts w:ascii="Times New Roman" w:hAnsi="Times New Roman" w:cs="Times New Roman"/>
        </w:rPr>
      </w:pPr>
    </w:p>
    <w:p w:rsidR="006A41F8" w:rsidRPr="006A41F8" w:rsidRDefault="006A41F8" w:rsidP="006A41F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A41F8">
        <w:rPr>
          <w:rFonts w:ascii="Times New Roman" w:hAnsi="Times New Roman" w:cs="Times New Roman"/>
        </w:rPr>
        <w:t>My</w:t>
      </w:r>
      <w:proofErr w:type="spellEnd"/>
      <w:r w:rsidRPr="006A41F8">
        <w:rPr>
          <w:rFonts w:ascii="Times New Roman" w:hAnsi="Times New Roman" w:cs="Times New Roman"/>
        </w:rPr>
        <w:t xml:space="preserve"> </w:t>
      </w:r>
      <w:proofErr w:type="spellStart"/>
      <w:r w:rsidRPr="006A41F8">
        <w:rPr>
          <w:rFonts w:ascii="Times New Roman" w:hAnsi="Times New Roman" w:cs="Times New Roman"/>
        </w:rPr>
        <w:t>destination</w:t>
      </w:r>
      <w:proofErr w:type="spellEnd"/>
      <w:r w:rsidRPr="006A41F8">
        <w:rPr>
          <w:rFonts w:ascii="Times New Roman" w:hAnsi="Times New Roman" w:cs="Times New Roman"/>
        </w:rPr>
        <w:t>.</w:t>
      </w:r>
      <w:proofErr w:type="spellStart"/>
      <w:r w:rsidRPr="006A41F8">
        <w:rPr>
          <w:rFonts w:ascii="Times New Roman" w:hAnsi="Times New Roman" w:cs="Times New Roman"/>
        </w:rPr>
        <w:t>com</w:t>
      </w:r>
      <w:proofErr w:type="spellEnd"/>
      <w:r w:rsidRPr="006A41F8">
        <w:rPr>
          <w:rFonts w:ascii="Times New Roman" w:hAnsi="Times New Roman" w:cs="Times New Roman"/>
        </w:rPr>
        <w:t xml:space="preserve">. 2012. </w:t>
      </w:r>
      <w:proofErr w:type="spellStart"/>
      <w:r w:rsidRPr="006A41F8">
        <w:rPr>
          <w:rFonts w:ascii="Times New Roman" w:hAnsi="Times New Roman" w:cs="Times New Roman"/>
        </w:rPr>
        <w:t>My</w:t>
      </w:r>
      <w:proofErr w:type="spellEnd"/>
      <w:r w:rsidRPr="006A41F8">
        <w:rPr>
          <w:rFonts w:ascii="Times New Roman" w:hAnsi="Times New Roman" w:cs="Times New Roman"/>
        </w:rPr>
        <w:t xml:space="preserve"> </w:t>
      </w:r>
      <w:proofErr w:type="spellStart"/>
      <w:r w:rsidRPr="006A41F8">
        <w:rPr>
          <w:rFonts w:ascii="Times New Roman" w:hAnsi="Times New Roman" w:cs="Times New Roman"/>
        </w:rPr>
        <w:t>destination</w:t>
      </w:r>
      <w:proofErr w:type="spellEnd"/>
      <w:r w:rsidRPr="006A41F8">
        <w:rPr>
          <w:rFonts w:ascii="Times New Roman" w:hAnsi="Times New Roman" w:cs="Times New Roman"/>
        </w:rPr>
        <w:t>. [</w:t>
      </w:r>
      <w:proofErr w:type="spellStart"/>
      <w:r w:rsidRPr="006A41F8">
        <w:rPr>
          <w:rFonts w:ascii="Times New Roman" w:hAnsi="Times New Roman" w:cs="Times New Roman"/>
        </w:rPr>
        <w:t>Online</w:t>
      </w:r>
      <w:proofErr w:type="spellEnd"/>
      <w:r w:rsidRPr="006A41F8">
        <w:rPr>
          <w:rFonts w:ascii="Times New Roman" w:hAnsi="Times New Roman" w:cs="Times New Roman"/>
        </w:rPr>
        <w:t>].</w:t>
      </w:r>
    </w:p>
    <w:p w:rsidR="006A41F8" w:rsidRDefault="006A41F8" w:rsidP="006A41F8">
      <w:pPr>
        <w:spacing w:after="0" w:line="240" w:lineRule="auto"/>
        <w:rPr>
          <w:rFonts w:ascii="Times New Roman" w:hAnsi="Times New Roman" w:cs="Times New Roman"/>
        </w:rPr>
      </w:pPr>
      <w:r w:rsidRPr="006A41F8">
        <w:rPr>
          <w:rFonts w:ascii="Times New Roman" w:hAnsi="Times New Roman" w:cs="Times New Roman"/>
        </w:rPr>
        <w:t>Razpoložljivost: http://sl.mydestination.com/slovenia/812/results [15. 02. 2012]</w:t>
      </w:r>
    </w:p>
    <w:p w:rsidR="006A41F8" w:rsidRDefault="006A41F8" w:rsidP="00E03A8B">
      <w:pPr>
        <w:spacing w:after="0" w:line="240" w:lineRule="auto"/>
        <w:rPr>
          <w:rFonts w:ascii="Times New Roman" w:hAnsi="Times New Roman" w:cs="Times New Roman"/>
        </w:rPr>
      </w:pPr>
    </w:p>
    <w:p w:rsidR="006A41F8" w:rsidRDefault="006A41F8" w:rsidP="00E03A8B">
      <w:pPr>
        <w:spacing w:after="0" w:line="240" w:lineRule="auto"/>
        <w:rPr>
          <w:rFonts w:ascii="Times New Roman" w:hAnsi="Times New Roman" w:cs="Times New Roman"/>
        </w:rPr>
      </w:pPr>
      <w:r w:rsidRPr="006A41F8">
        <w:rPr>
          <w:rFonts w:ascii="Times New Roman" w:hAnsi="Times New Roman" w:cs="Times New Roman"/>
        </w:rPr>
        <w:t>Založba Mladinska knjiga. 2006. Slovenija turistični vodnik</w:t>
      </w:r>
      <w:r>
        <w:rPr>
          <w:rFonts w:ascii="Times New Roman" w:hAnsi="Times New Roman" w:cs="Times New Roman"/>
        </w:rPr>
        <w:t>.</w:t>
      </w:r>
    </w:p>
    <w:p w:rsidR="00E03A8B" w:rsidRDefault="00E03A8B" w:rsidP="0013555B">
      <w:pPr>
        <w:pStyle w:val="Naslov1"/>
        <w:spacing w:before="0" w:line="240" w:lineRule="auto"/>
        <w:rPr>
          <w:rFonts w:cs="Times New Roman"/>
        </w:rPr>
      </w:pPr>
    </w:p>
    <w:p w:rsidR="00E03A8B" w:rsidRDefault="00E03A8B" w:rsidP="00E03A8B">
      <w:pPr>
        <w:spacing w:after="0" w:line="240" w:lineRule="auto"/>
        <w:rPr>
          <w:rFonts w:ascii="Times New Roman" w:hAnsi="Times New Roman" w:cs="Times New Roman"/>
        </w:rPr>
      </w:pPr>
    </w:p>
    <w:p w:rsidR="00E03A8B" w:rsidRDefault="00E03A8B" w:rsidP="00E03A8B">
      <w:pPr>
        <w:spacing w:after="0" w:line="240" w:lineRule="auto"/>
        <w:rPr>
          <w:rFonts w:ascii="Times New Roman" w:hAnsi="Times New Roman" w:cs="Times New Roman"/>
        </w:rPr>
      </w:pPr>
    </w:p>
    <w:p w:rsidR="00E03A8B" w:rsidRPr="00E03A8B" w:rsidRDefault="00E03A8B" w:rsidP="00E03A8B">
      <w:pPr>
        <w:spacing w:after="0" w:line="240" w:lineRule="auto"/>
        <w:rPr>
          <w:rFonts w:ascii="Times New Roman" w:hAnsi="Times New Roman" w:cs="Times New Roman"/>
        </w:rPr>
      </w:pPr>
    </w:p>
    <w:sectPr w:rsidR="00E03A8B" w:rsidRPr="00E03A8B" w:rsidSect="00602286">
      <w:head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67" w:rsidRDefault="00FF4F67" w:rsidP="000D2ACA">
      <w:pPr>
        <w:spacing w:after="0" w:line="240" w:lineRule="auto"/>
      </w:pPr>
      <w:r>
        <w:separator/>
      </w:r>
    </w:p>
  </w:endnote>
  <w:endnote w:type="continuationSeparator" w:id="0">
    <w:p w:rsidR="00FF4F67" w:rsidRDefault="00FF4F67" w:rsidP="000D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67" w:rsidRDefault="00FF4F67" w:rsidP="000D2ACA">
      <w:pPr>
        <w:spacing w:after="0" w:line="240" w:lineRule="auto"/>
      </w:pPr>
      <w:r>
        <w:separator/>
      </w:r>
    </w:p>
  </w:footnote>
  <w:footnote w:type="continuationSeparator" w:id="0">
    <w:p w:rsidR="00FF4F67" w:rsidRDefault="00FF4F67" w:rsidP="000D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11" w:rsidRDefault="00E43F11" w:rsidP="00F6260C">
    <w:pPr>
      <w:pStyle w:val="Glava"/>
    </w:pPr>
    <w:r w:rsidRPr="001B2BBC">
      <w:rPr>
        <w:rFonts w:ascii="Times New Roman" w:hAnsi="Times New Roman" w:cs="Times New Roman"/>
        <w:sz w:val="20"/>
        <w:szCs w:val="20"/>
      </w:rPr>
      <w:t xml:space="preserve">Avsenek A. in ostali. </w:t>
    </w:r>
    <w:r>
      <w:rPr>
        <w:rFonts w:ascii="Times New Roman" w:hAnsi="Times New Roman" w:cs="Times New Roman"/>
        <w:sz w:val="20"/>
        <w:szCs w:val="20"/>
      </w:rPr>
      <w:t>Turistično potovanje v Monako</w:t>
    </w:r>
    <w:r w:rsidRPr="001B2BBC">
      <w:rPr>
        <w:rFonts w:ascii="Times New Roman" w:hAnsi="Times New Roman" w:cs="Times New Roman"/>
        <w:sz w:val="20"/>
        <w:szCs w:val="20"/>
      </w:rPr>
      <w:t>. ETŠ Kranj. Proj. naloga. Šolsko leto 201</w:t>
    </w:r>
    <w:r>
      <w:rPr>
        <w:rFonts w:ascii="Times New Roman" w:hAnsi="Times New Roman" w:cs="Times New Roman"/>
        <w:sz w:val="20"/>
        <w:szCs w:val="20"/>
      </w:rPr>
      <w:t>2</w:t>
    </w:r>
    <w:r w:rsidRPr="001B2BBC">
      <w:rPr>
        <w:rFonts w:ascii="Times New Roman" w:hAnsi="Times New Roman" w:cs="Times New Roman"/>
        <w:sz w:val="20"/>
        <w:szCs w:val="20"/>
      </w:rPr>
      <w:t>/1</w:t>
    </w:r>
    <w:r>
      <w:rPr>
        <w:rFonts w:ascii="Times New Roman" w:hAnsi="Times New Roman" w:cs="Times New Roman"/>
        <w:sz w:val="20"/>
        <w:szCs w:val="20"/>
      </w:rPr>
      <w:t>3</w:t>
    </w:r>
    <w:r w:rsidRPr="001B2BBC">
      <w:tab/>
    </w:r>
    <w:sdt>
      <w:sdtPr>
        <w:id w:val="-200787952"/>
        <w:docPartObj>
          <w:docPartGallery w:val="Page Numbers (Top of Page)"/>
          <w:docPartUnique/>
        </w:docPartObj>
      </w:sdtPr>
      <w:sdtEndPr/>
      <w:sdtContent>
        <w:r w:rsidRPr="001B2B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2B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2B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6CB0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1B2BB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E43F11" w:rsidRPr="001B2BBC" w:rsidRDefault="00E43F11" w:rsidP="00F6260C">
    <w:pPr>
      <w:pStyle w:val="Glav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138C15" wp14:editId="57F1C25E">
              <wp:simplePos x="0" y="0"/>
              <wp:positionH relativeFrom="column">
                <wp:posOffset>-45781</wp:posOffset>
              </wp:positionH>
              <wp:positionV relativeFrom="paragraph">
                <wp:posOffset>707</wp:posOffset>
              </wp:positionV>
              <wp:extent cx="6003985" cy="0"/>
              <wp:effectExtent l="0" t="0" r="15875" b="1905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39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ven povezovalnik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.05pt" to="469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" strokecolor="black [3040]"/>
          </w:pict>
        </mc:Fallback>
      </mc:AlternateContent>
    </w:r>
  </w:p>
  <w:p w:rsidR="00E43F11" w:rsidRPr="00D162C3" w:rsidRDefault="00E43F11" w:rsidP="00F6260C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F93"/>
    <w:multiLevelType w:val="hybridMultilevel"/>
    <w:tmpl w:val="FB50EA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765F"/>
    <w:multiLevelType w:val="hybridMultilevel"/>
    <w:tmpl w:val="C7A47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97CF7"/>
    <w:multiLevelType w:val="hybridMultilevel"/>
    <w:tmpl w:val="AFC48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C5675"/>
    <w:multiLevelType w:val="hybridMultilevel"/>
    <w:tmpl w:val="C4243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64800"/>
    <w:multiLevelType w:val="hybridMultilevel"/>
    <w:tmpl w:val="EC7CDA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E25C0"/>
    <w:multiLevelType w:val="hybridMultilevel"/>
    <w:tmpl w:val="E5D490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5958"/>
    <w:multiLevelType w:val="hybridMultilevel"/>
    <w:tmpl w:val="789C7C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E3E26"/>
    <w:multiLevelType w:val="hybridMultilevel"/>
    <w:tmpl w:val="0B2A9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22994"/>
    <w:multiLevelType w:val="hybridMultilevel"/>
    <w:tmpl w:val="7C868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7475D"/>
    <w:multiLevelType w:val="hybridMultilevel"/>
    <w:tmpl w:val="E7A89B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64ADA"/>
    <w:multiLevelType w:val="hybridMultilevel"/>
    <w:tmpl w:val="B5DEB80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312CF3"/>
    <w:multiLevelType w:val="hybridMultilevel"/>
    <w:tmpl w:val="529491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02B00"/>
    <w:multiLevelType w:val="hybridMultilevel"/>
    <w:tmpl w:val="B77E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20BDD"/>
    <w:multiLevelType w:val="hybridMultilevel"/>
    <w:tmpl w:val="A8BCC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64CF6"/>
    <w:multiLevelType w:val="hybridMultilevel"/>
    <w:tmpl w:val="6DEA1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7D"/>
    <w:rsid w:val="00000086"/>
    <w:rsid w:val="00004C97"/>
    <w:rsid w:val="00012479"/>
    <w:rsid w:val="00013E05"/>
    <w:rsid w:val="0002482E"/>
    <w:rsid w:val="00031674"/>
    <w:rsid w:val="00050A68"/>
    <w:rsid w:val="00055B29"/>
    <w:rsid w:val="00062E1F"/>
    <w:rsid w:val="0007012D"/>
    <w:rsid w:val="00081606"/>
    <w:rsid w:val="000836DF"/>
    <w:rsid w:val="000A2215"/>
    <w:rsid w:val="000A50EA"/>
    <w:rsid w:val="000A5C19"/>
    <w:rsid w:val="000B254B"/>
    <w:rsid w:val="000B2E9C"/>
    <w:rsid w:val="000B3868"/>
    <w:rsid w:val="000B423F"/>
    <w:rsid w:val="000B7768"/>
    <w:rsid w:val="000C4EC7"/>
    <w:rsid w:val="000D2500"/>
    <w:rsid w:val="000D2ACA"/>
    <w:rsid w:val="000D305D"/>
    <w:rsid w:val="000E22D9"/>
    <w:rsid w:val="000E2A93"/>
    <w:rsid w:val="000E2D5B"/>
    <w:rsid w:val="000E3EDB"/>
    <w:rsid w:val="000F0593"/>
    <w:rsid w:val="000F1E77"/>
    <w:rsid w:val="001011A8"/>
    <w:rsid w:val="0010197D"/>
    <w:rsid w:val="00122B3E"/>
    <w:rsid w:val="00126969"/>
    <w:rsid w:val="0012750C"/>
    <w:rsid w:val="001322C3"/>
    <w:rsid w:val="001330D1"/>
    <w:rsid w:val="0013555B"/>
    <w:rsid w:val="00137032"/>
    <w:rsid w:val="00140E06"/>
    <w:rsid w:val="0015089D"/>
    <w:rsid w:val="0016608C"/>
    <w:rsid w:val="001725D1"/>
    <w:rsid w:val="001810B7"/>
    <w:rsid w:val="0018480B"/>
    <w:rsid w:val="00187447"/>
    <w:rsid w:val="00194E59"/>
    <w:rsid w:val="0019582F"/>
    <w:rsid w:val="001965EA"/>
    <w:rsid w:val="001A3377"/>
    <w:rsid w:val="001A7D57"/>
    <w:rsid w:val="001B2B02"/>
    <w:rsid w:val="001B2BBC"/>
    <w:rsid w:val="001C46D9"/>
    <w:rsid w:val="001C5711"/>
    <w:rsid w:val="001D0D2F"/>
    <w:rsid w:val="001D10E0"/>
    <w:rsid w:val="001D1E68"/>
    <w:rsid w:val="001D5B65"/>
    <w:rsid w:val="001D6B5D"/>
    <w:rsid w:val="001D7A05"/>
    <w:rsid w:val="001E17F6"/>
    <w:rsid w:val="001F0AD0"/>
    <w:rsid w:val="001F2E00"/>
    <w:rsid w:val="00200119"/>
    <w:rsid w:val="00200B53"/>
    <w:rsid w:val="00203EC7"/>
    <w:rsid w:val="002124A5"/>
    <w:rsid w:val="0021692E"/>
    <w:rsid w:val="00230596"/>
    <w:rsid w:val="00246015"/>
    <w:rsid w:val="00252666"/>
    <w:rsid w:val="00255B16"/>
    <w:rsid w:val="0025639E"/>
    <w:rsid w:val="00264E19"/>
    <w:rsid w:val="0026756C"/>
    <w:rsid w:val="0026777A"/>
    <w:rsid w:val="00271A91"/>
    <w:rsid w:val="00272A8E"/>
    <w:rsid w:val="00273560"/>
    <w:rsid w:val="002752E7"/>
    <w:rsid w:val="00277D24"/>
    <w:rsid w:val="00277FA9"/>
    <w:rsid w:val="002810FC"/>
    <w:rsid w:val="002975E2"/>
    <w:rsid w:val="002A5DE9"/>
    <w:rsid w:val="002A69FD"/>
    <w:rsid w:val="002A7725"/>
    <w:rsid w:val="002D4A16"/>
    <w:rsid w:val="002E38F6"/>
    <w:rsid w:val="002E7B09"/>
    <w:rsid w:val="002F5A47"/>
    <w:rsid w:val="0030490D"/>
    <w:rsid w:val="00305673"/>
    <w:rsid w:val="003163B1"/>
    <w:rsid w:val="00320901"/>
    <w:rsid w:val="003225AB"/>
    <w:rsid w:val="00323AA4"/>
    <w:rsid w:val="00337694"/>
    <w:rsid w:val="003441CE"/>
    <w:rsid w:val="003446A1"/>
    <w:rsid w:val="00344BD2"/>
    <w:rsid w:val="00355D21"/>
    <w:rsid w:val="00356AE2"/>
    <w:rsid w:val="0036123F"/>
    <w:rsid w:val="00383913"/>
    <w:rsid w:val="00383D62"/>
    <w:rsid w:val="00383E1C"/>
    <w:rsid w:val="00385C31"/>
    <w:rsid w:val="0038714E"/>
    <w:rsid w:val="00390897"/>
    <w:rsid w:val="00392528"/>
    <w:rsid w:val="003A529A"/>
    <w:rsid w:val="003A63D6"/>
    <w:rsid w:val="003B0BC8"/>
    <w:rsid w:val="003B4239"/>
    <w:rsid w:val="003B7786"/>
    <w:rsid w:val="003C599F"/>
    <w:rsid w:val="003D5495"/>
    <w:rsid w:val="003D7CAB"/>
    <w:rsid w:val="003E5810"/>
    <w:rsid w:val="003E7A40"/>
    <w:rsid w:val="004048FC"/>
    <w:rsid w:val="004146F1"/>
    <w:rsid w:val="00424C78"/>
    <w:rsid w:val="0043619F"/>
    <w:rsid w:val="00443BF1"/>
    <w:rsid w:val="00455189"/>
    <w:rsid w:val="004665D8"/>
    <w:rsid w:val="0047110D"/>
    <w:rsid w:val="00472EED"/>
    <w:rsid w:val="004815C9"/>
    <w:rsid w:val="00490238"/>
    <w:rsid w:val="004A686A"/>
    <w:rsid w:val="004A7AB6"/>
    <w:rsid w:val="004B4B52"/>
    <w:rsid w:val="004B4EA2"/>
    <w:rsid w:val="004B6893"/>
    <w:rsid w:val="004C01D4"/>
    <w:rsid w:val="004D3B15"/>
    <w:rsid w:val="004D59F9"/>
    <w:rsid w:val="004E0777"/>
    <w:rsid w:val="004F2885"/>
    <w:rsid w:val="004F3EA3"/>
    <w:rsid w:val="004F5F11"/>
    <w:rsid w:val="00503CC1"/>
    <w:rsid w:val="005071AB"/>
    <w:rsid w:val="00511386"/>
    <w:rsid w:val="00515EAE"/>
    <w:rsid w:val="005212AA"/>
    <w:rsid w:val="005247F6"/>
    <w:rsid w:val="005263E9"/>
    <w:rsid w:val="0052790A"/>
    <w:rsid w:val="00530438"/>
    <w:rsid w:val="00537C99"/>
    <w:rsid w:val="005422CC"/>
    <w:rsid w:val="00545806"/>
    <w:rsid w:val="00567EEE"/>
    <w:rsid w:val="005709A3"/>
    <w:rsid w:val="00574881"/>
    <w:rsid w:val="0058045F"/>
    <w:rsid w:val="005944B2"/>
    <w:rsid w:val="005A1EB8"/>
    <w:rsid w:val="005B6709"/>
    <w:rsid w:val="005B6C9D"/>
    <w:rsid w:val="005C411A"/>
    <w:rsid w:val="005E2555"/>
    <w:rsid w:val="005F3C38"/>
    <w:rsid w:val="005F48DB"/>
    <w:rsid w:val="005F6993"/>
    <w:rsid w:val="00600281"/>
    <w:rsid w:val="00602286"/>
    <w:rsid w:val="006102BA"/>
    <w:rsid w:val="00611C7D"/>
    <w:rsid w:val="00614DA8"/>
    <w:rsid w:val="006162D3"/>
    <w:rsid w:val="00627CA7"/>
    <w:rsid w:val="00650870"/>
    <w:rsid w:val="00651ADA"/>
    <w:rsid w:val="0065256E"/>
    <w:rsid w:val="00657EA7"/>
    <w:rsid w:val="00657EC0"/>
    <w:rsid w:val="00661879"/>
    <w:rsid w:val="0066556E"/>
    <w:rsid w:val="00685C5D"/>
    <w:rsid w:val="006A41F8"/>
    <w:rsid w:val="006A5AFB"/>
    <w:rsid w:val="006B12A4"/>
    <w:rsid w:val="006B549A"/>
    <w:rsid w:val="006B6F9D"/>
    <w:rsid w:val="006C1DE7"/>
    <w:rsid w:val="006D0D78"/>
    <w:rsid w:val="006D14F2"/>
    <w:rsid w:val="006E18EA"/>
    <w:rsid w:val="006F28C9"/>
    <w:rsid w:val="007000E1"/>
    <w:rsid w:val="00711496"/>
    <w:rsid w:val="00715AB5"/>
    <w:rsid w:val="00733F69"/>
    <w:rsid w:val="00737E93"/>
    <w:rsid w:val="00740C40"/>
    <w:rsid w:val="0074129C"/>
    <w:rsid w:val="00742B43"/>
    <w:rsid w:val="007577AA"/>
    <w:rsid w:val="0076316F"/>
    <w:rsid w:val="0076460D"/>
    <w:rsid w:val="00765990"/>
    <w:rsid w:val="00780205"/>
    <w:rsid w:val="00780E0E"/>
    <w:rsid w:val="007839A2"/>
    <w:rsid w:val="00785090"/>
    <w:rsid w:val="007919F7"/>
    <w:rsid w:val="00793D02"/>
    <w:rsid w:val="0079760F"/>
    <w:rsid w:val="007A123B"/>
    <w:rsid w:val="007A1F43"/>
    <w:rsid w:val="007A4234"/>
    <w:rsid w:val="007D1D2E"/>
    <w:rsid w:val="007D7207"/>
    <w:rsid w:val="007D7772"/>
    <w:rsid w:val="007F5673"/>
    <w:rsid w:val="00814FAA"/>
    <w:rsid w:val="00830FA0"/>
    <w:rsid w:val="008333E1"/>
    <w:rsid w:val="00835EB0"/>
    <w:rsid w:val="00837CE4"/>
    <w:rsid w:val="00847381"/>
    <w:rsid w:val="00847A1C"/>
    <w:rsid w:val="008518B3"/>
    <w:rsid w:val="00853DC0"/>
    <w:rsid w:val="0085415E"/>
    <w:rsid w:val="008635C0"/>
    <w:rsid w:val="00865356"/>
    <w:rsid w:val="00882A24"/>
    <w:rsid w:val="00885C05"/>
    <w:rsid w:val="00894B60"/>
    <w:rsid w:val="00896259"/>
    <w:rsid w:val="008A0478"/>
    <w:rsid w:val="008A438C"/>
    <w:rsid w:val="008A5410"/>
    <w:rsid w:val="008B7249"/>
    <w:rsid w:val="008C4498"/>
    <w:rsid w:val="008D1BFE"/>
    <w:rsid w:val="008D6DF9"/>
    <w:rsid w:val="008E06D5"/>
    <w:rsid w:val="008E7845"/>
    <w:rsid w:val="008F01CF"/>
    <w:rsid w:val="008F14B6"/>
    <w:rsid w:val="008F5329"/>
    <w:rsid w:val="00903D9F"/>
    <w:rsid w:val="00905D1A"/>
    <w:rsid w:val="0092688C"/>
    <w:rsid w:val="00936494"/>
    <w:rsid w:val="009452B1"/>
    <w:rsid w:val="00963053"/>
    <w:rsid w:val="00967502"/>
    <w:rsid w:val="00971398"/>
    <w:rsid w:val="009751E3"/>
    <w:rsid w:val="00976100"/>
    <w:rsid w:val="00980C93"/>
    <w:rsid w:val="00994C48"/>
    <w:rsid w:val="009A12D6"/>
    <w:rsid w:val="009A2E86"/>
    <w:rsid w:val="009A3373"/>
    <w:rsid w:val="009B2A4D"/>
    <w:rsid w:val="009D2FDD"/>
    <w:rsid w:val="009D4E50"/>
    <w:rsid w:val="009D6C25"/>
    <w:rsid w:val="009E12D5"/>
    <w:rsid w:val="009E21EA"/>
    <w:rsid w:val="009E311A"/>
    <w:rsid w:val="009E5928"/>
    <w:rsid w:val="00A01039"/>
    <w:rsid w:val="00A04A69"/>
    <w:rsid w:val="00A065EC"/>
    <w:rsid w:val="00A1486A"/>
    <w:rsid w:val="00A15FC7"/>
    <w:rsid w:val="00A26CB0"/>
    <w:rsid w:val="00A4316C"/>
    <w:rsid w:val="00A45880"/>
    <w:rsid w:val="00A543A2"/>
    <w:rsid w:val="00A620D5"/>
    <w:rsid w:val="00A63E0B"/>
    <w:rsid w:val="00A676D3"/>
    <w:rsid w:val="00A67F86"/>
    <w:rsid w:val="00A76E09"/>
    <w:rsid w:val="00A77A1B"/>
    <w:rsid w:val="00A810FC"/>
    <w:rsid w:val="00A92100"/>
    <w:rsid w:val="00AA103F"/>
    <w:rsid w:val="00AA6ADB"/>
    <w:rsid w:val="00AF10AB"/>
    <w:rsid w:val="00AF21F5"/>
    <w:rsid w:val="00AF3EA8"/>
    <w:rsid w:val="00AF5E5A"/>
    <w:rsid w:val="00B00793"/>
    <w:rsid w:val="00B11F75"/>
    <w:rsid w:val="00B25326"/>
    <w:rsid w:val="00B27F24"/>
    <w:rsid w:val="00B36923"/>
    <w:rsid w:val="00B36C6C"/>
    <w:rsid w:val="00B40B86"/>
    <w:rsid w:val="00B47455"/>
    <w:rsid w:val="00B51738"/>
    <w:rsid w:val="00B76C57"/>
    <w:rsid w:val="00BA2469"/>
    <w:rsid w:val="00BA32B4"/>
    <w:rsid w:val="00BB0B5C"/>
    <w:rsid w:val="00BB12D0"/>
    <w:rsid w:val="00BB608B"/>
    <w:rsid w:val="00BC00B4"/>
    <w:rsid w:val="00BC0802"/>
    <w:rsid w:val="00BD00E1"/>
    <w:rsid w:val="00BD4168"/>
    <w:rsid w:val="00BD5071"/>
    <w:rsid w:val="00BD6F49"/>
    <w:rsid w:val="00BE1B4B"/>
    <w:rsid w:val="00BF09DB"/>
    <w:rsid w:val="00BF1E6D"/>
    <w:rsid w:val="00BF4220"/>
    <w:rsid w:val="00BF43BF"/>
    <w:rsid w:val="00C023B9"/>
    <w:rsid w:val="00C069A8"/>
    <w:rsid w:val="00C14773"/>
    <w:rsid w:val="00C16A5F"/>
    <w:rsid w:val="00C2223B"/>
    <w:rsid w:val="00C228B8"/>
    <w:rsid w:val="00C22D2E"/>
    <w:rsid w:val="00C2553E"/>
    <w:rsid w:val="00C3541E"/>
    <w:rsid w:val="00C37732"/>
    <w:rsid w:val="00C44D1D"/>
    <w:rsid w:val="00C47C83"/>
    <w:rsid w:val="00C53752"/>
    <w:rsid w:val="00C61B66"/>
    <w:rsid w:val="00C7513B"/>
    <w:rsid w:val="00C773AA"/>
    <w:rsid w:val="00C85929"/>
    <w:rsid w:val="00C8617D"/>
    <w:rsid w:val="00C87D02"/>
    <w:rsid w:val="00C90A55"/>
    <w:rsid w:val="00C950F2"/>
    <w:rsid w:val="00C959DB"/>
    <w:rsid w:val="00CA1E53"/>
    <w:rsid w:val="00CA35F9"/>
    <w:rsid w:val="00CA5087"/>
    <w:rsid w:val="00CB493B"/>
    <w:rsid w:val="00CB545F"/>
    <w:rsid w:val="00CD13FE"/>
    <w:rsid w:val="00CD2279"/>
    <w:rsid w:val="00CD3CF3"/>
    <w:rsid w:val="00CD7BCC"/>
    <w:rsid w:val="00CE6DAB"/>
    <w:rsid w:val="00CF0ED5"/>
    <w:rsid w:val="00D05BBC"/>
    <w:rsid w:val="00D162C3"/>
    <w:rsid w:val="00D24E44"/>
    <w:rsid w:val="00D3235C"/>
    <w:rsid w:val="00D35AEC"/>
    <w:rsid w:val="00D40AAF"/>
    <w:rsid w:val="00D4457B"/>
    <w:rsid w:val="00D52D13"/>
    <w:rsid w:val="00D630B5"/>
    <w:rsid w:val="00D714EF"/>
    <w:rsid w:val="00D76D1D"/>
    <w:rsid w:val="00D86607"/>
    <w:rsid w:val="00D86F12"/>
    <w:rsid w:val="00D94F15"/>
    <w:rsid w:val="00D9542C"/>
    <w:rsid w:val="00D95CBC"/>
    <w:rsid w:val="00DA0C42"/>
    <w:rsid w:val="00DA3E59"/>
    <w:rsid w:val="00DA50CB"/>
    <w:rsid w:val="00DA53D1"/>
    <w:rsid w:val="00DA643B"/>
    <w:rsid w:val="00DA7F28"/>
    <w:rsid w:val="00DC0822"/>
    <w:rsid w:val="00DC70C7"/>
    <w:rsid w:val="00DC74F9"/>
    <w:rsid w:val="00DC76A8"/>
    <w:rsid w:val="00DD4031"/>
    <w:rsid w:val="00DE06A4"/>
    <w:rsid w:val="00DF067B"/>
    <w:rsid w:val="00DF24F6"/>
    <w:rsid w:val="00DF50B2"/>
    <w:rsid w:val="00E03A8B"/>
    <w:rsid w:val="00E05027"/>
    <w:rsid w:val="00E10D50"/>
    <w:rsid w:val="00E141FA"/>
    <w:rsid w:val="00E279D7"/>
    <w:rsid w:val="00E43F11"/>
    <w:rsid w:val="00E467AE"/>
    <w:rsid w:val="00E53ACF"/>
    <w:rsid w:val="00E623D3"/>
    <w:rsid w:val="00E648E6"/>
    <w:rsid w:val="00E6646A"/>
    <w:rsid w:val="00E7060F"/>
    <w:rsid w:val="00E76E78"/>
    <w:rsid w:val="00E771FA"/>
    <w:rsid w:val="00E82FFC"/>
    <w:rsid w:val="00E83D8E"/>
    <w:rsid w:val="00E912B9"/>
    <w:rsid w:val="00E9150C"/>
    <w:rsid w:val="00E92587"/>
    <w:rsid w:val="00E92754"/>
    <w:rsid w:val="00E9684B"/>
    <w:rsid w:val="00EA3232"/>
    <w:rsid w:val="00EA58EA"/>
    <w:rsid w:val="00EB3757"/>
    <w:rsid w:val="00EB674D"/>
    <w:rsid w:val="00EB6F94"/>
    <w:rsid w:val="00EC1683"/>
    <w:rsid w:val="00EC7EBB"/>
    <w:rsid w:val="00ED1640"/>
    <w:rsid w:val="00F0384D"/>
    <w:rsid w:val="00F12627"/>
    <w:rsid w:val="00F160CB"/>
    <w:rsid w:val="00F2713A"/>
    <w:rsid w:val="00F276CC"/>
    <w:rsid w:val="00F32C1C"/>
    <w:rsid w:val="00F44E9C"/>
    <w:rsid w:val="00F45226"/>
    <w:rsid w:val="00F477D7"/>
    <w:rsid w:val="00F47EFB"/>
    <w:rsid w:val="00F563A5"/>
    <w:rsid w:val="00F6260C"/>
    <w:rsid w:val="00F6438D"/>
    <w:rsid w:val="00F649F2"/>
    <w:rsid w:val="00F73EF4"/>
    <w:rsid w:val="00F744BD"/>
    <w:rsid w:val="00F818D7"/>
    <w:rsid w:val="00F90A3C"/>
    <w:rsid w:val="00F922FD"/>
    <w:rsid w:val="00F9516A"/>
    <w:rsid w:val="00FA4C7D"/>
    <w:rsid w:val="00FB158D"/>
    <w:rsid w:val="00FC234B"/>
    <w:rsid w:val="00FE328A"/>
    <w:rsid w:val="00FF42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740C4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40C40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A4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3E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E7A4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2ACA"/>
  </w:style>
  <w:style w:type="paragraph" w:styleId="Noga">
    <w:name w:val="footer"/>
    <w:basedOn w:val="Navaden"/>
    <w:link w:val="NogaZnak"/>
    <w:uiPriority w:val="99"/>
    <w:unhideWhenUsed/>
    <w:rsid w:val="000D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2ACA"/>
  </w:style>
  <w:style w:type="character" w:customStyle="1" w:styleId="Naslov1Znak">
    <w:name w:val="Naslov 1 Znak"/>
    <w:basedOn w:val="Privzetapisavaodstavka"/>
    <w:link w:val="Naslov1"/>
    <w:rsid w:val="00740C40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740C40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87D0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87D0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C87D02"/>
    <w:rPr>
      <w:vertAlign w:val="superscript"/>
    </w:rPr>
  </w:style>
  <w:style w:type="paragraph" w:styleId="Napis">
    <w:name w:val="caption"/>
    <w:aliases w:val="Napis Znak,Napis Znak1 Znak,Napis Znak Znak Znak, Znak Znak Znak Znak,Napis Znak Znak1, Znak Znak,Napis Znak1, Znak Znak Znak, Znak Znak1"/>
    <w:basedOn w:val="Navaden"/>
    <w:next w:val="Navaden"/>
    <w:link w:val="NapisZnak2"/>
    <w:unhideWhenUsed/>
    <w:qFormat/>
    <w:rsid w:val="00F2713A"/>
    <w:pPr>
      <w:spacing w:line="240" w:lineRule="auto"/>
    </w:pPr>
    <w:rPr>
      <w:rFonts w:ascii="Times New Roman" w:hAnsi="Times New Roman"/>
      <w:b/>
      <w:bCs/>
      <w:color w:val="000000" w:themeColor="text1"/>
      <w:sz w:val="20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070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0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0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0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012D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D714EF"/>
    <w:pPr>
      <w:outlineLvl w:val="9"/>
    </w:pPr>
    <w:rPr>
      <w:rFonts w:asciiTheme="majorHAnsi" w:hAnsiTheme="majorHAnsi"/>
      <w:color w:val="365F91" w:themeColor="accent1" w:themeShade="BF"/>
      <w:sz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7A4234"/>
    <w:pPr>
      <w:spacing w:after="0" w:line="240" w:lineRule="auto"/>
    </w:pPr>
    <w:rPr>
      <w:rFonts w:ascii="Times New Roman" w:hAnsi="Times New Roman"/>
      <w:caps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0C93"/>
    <w:pPr>
      <w:spacing w:after="0" w:line="240" w:lineRule="auto"/>
      <w:ind w:left="221"/>
    </w:pPr>
    <w:rPr>
      <w:rFonts w:ascii="Times New Roman" w:hAnsi="Times New Roman"/>
    </w:rPr>
  </w:style>
  <w:style w:type="character" w:styleId="Hiperpovezava">
    <w:name w:val="Hyperlink"/>
    <w:basedOn w:val="Privzetapisavaodstavka"/>
    <w:uiPriority w:val="99"/>
    <w:unhideWhenUsed/>
    <w:rsid w:val="00D714EF"/>
    <w:rPr>
      <w:color w:val="0000FF" w:themeColor="hyperlink"/>
      <w:u w:val="single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D714EF"/>
    <w:pPr>
      <w:spacing w:after="100"/>
      <w:ind w:left="440"/>
    </w:pPr>
    <w:rPr>
      <w:rFonts w:eastAsiaTheme="minorEastAsia"/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7A4234"/>
    <w:pPr>
      <w:spacing w:after="0"/>
    </w:pPr>
    <w:rPr>
      <w:rFonts w:ascii="Times New Roman" w:hAnsi="Times New Roman"/>
    </w:rPr>
  </w:style>
  <w:style w:type="character" w:customStyle="1" w:styleId="NapisZnak2">
    <w:name w:val="Napis Znak2"/>
    <w:aliases w:val="Napis Znak Znak,Napis Znak1 Znak Znak,Napis Znak Znak Znak Znak, Znak Znak Znak Znak Znak,Napis Znak Znak1 Znak, Znak Znak Znak1,Napis Znak1 Znak1, Znak Znak Znak Znak1, Znak Znak1 Znak"/>
    <w:link w:val="Napis"/>
    <w:rsid w:val="00EC1683"/>
    <w:rPr>
      <w:rFonts w:ascii="Times New Roman" w:hAnsi="Times New Roman"/>
      <w:b/>
      <w:bCs/>
      <w:color w:val="000000" w:themeColor="text1"/>
      <w:sz w:val="20"/>
      <w:szCs w:val="18"/>
    </w:rPr>
  </w:style>
  <w:style w:type="paragraph" w:styleId="Brezrazmikov">
    <w:name w:val="No Spacing"/>
    <w:uiPriority w:val="1"/>
    <w:qFormat/>
    <w:rsid w:val="00EC1683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81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0B7768"/>
    <w:rPr>
      <w:b/>
      <w:bCs/>
    </w:rPr>
  </w:style>
  <w:style w:type="character" w:styleId="tevilkastrani">
    <w:name w:val="page number"/>
    <w:basedOn w:val="Privzetapisavaodstavka"/>
    <w:rsid w:val="0013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740C4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40C40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A4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3E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E7A4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2ACA"/>
  </w:style>
  <w:style w:type="paragraph" w:styleId="Noga">
    <w:name w:val="footer"/>
    <w:basedOn w:val="Navaden"/>
    <w:link w:val="NogaZnak"/>
    <w:uiPriority w:val="99"/>
    <w:unhideWhenUsed/>
    <w:rsid w:val="000D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2ACA"/>
  </w:style>
  <w:style w:type="character" w:customStyle="1" w:styleId="Naslov1Znak">
    <w:name w:val="Naslov 1 Znak"/>
    <w:basedOn w:val="Privzetapisavaodstavka"/>
    <w:link w:val="Naslov1"/>
    <w:rsid w:val="00740C40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740C40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87D0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87D0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C87D02"/>
    <w:rPr>
      <w:vertAlign w:val="superscript"/>
    </w:rPr>
  </w:style>
  <w:style w:type="paragraph" w:styleId="Napis">
    <w:name w:val="caption"/>
    <w:aliases w:val="Napis Znak,Napis Znak1 Znak,Napis Znak Znak Znak, Znak Znak Znak Znak,Napis Znak Znak1, Znak Znak,Napis Znak1, Znak Znak Znak, Znak Znak1"/>
    <w:basedOn w:val="Navaden"/>
    <w:next w:val="Navaden"/>
    <w:link w:val="NapisZnak2"/>
    <w:unhideWhenUsed/>
    <w:qFormat/>
    <w:rsid w:val="00F2713A"/>
    <w:pPr>
      <w:spacing w:line="240" w:lineRule="auto"/>
    </w:pPr>
    <w:rPr>
      <w:rFonts w:ascii="Times New Roman" w:hAnsi="Times New Roman"/>
      <w:b/>
      <w:bCs/>
      <w:color w:val="000000" w:themeColor="text1"/>
      <w:sz w:val="20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070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0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0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0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012D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D714EF"/>
    <w:pPr>
      <w:outlineLvl w:val="9"/>
    </w:pPr>
    <w:rPr>
      <w:rFonts w:asciiTheme="majorHAnsi" w:hAnsiTheme="majorHAnsi"/>
      <w:color w:val="365F91" w:themeColor="accent1" w:themeShade="BF"/>
      <w:sz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7A4234"/>
    <w:pPr>
      <w:spacing w:after="0" w:line="240" w:lineRule="auto"/>
    </w:pPr>
    <w:rPr>
      <w:rFonts w:ascii="Times New Roman" w:hAnsi="Times New Roman"/>
      <w:caps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0C93"/>
    <w:pPr>
      <w:spacing w:after="0" w:line="240" w:lineRule="auto"/>
      <w:ind w:left="221"/>
    </w:pPr>
    <w:rPr>
      <w:rFonts w:ascii="Times New Roman" w:hAnsi="Times New Roman"/>
    </w:rPr>
  </w:style>
  <w:style w:type="character" w:styleId="Hiperpovezava">
    <w:name w:val="Hyperlink"/>
    <w:basedOn w:val="Privzetapisavaodstavka"/>
    <w:uiPriority w:val="99"/>
    <w:unhideWhenUsed/>
    <w:rsid w:val="00D714EF"/>
    <w:rPr>
      <w:color w:val="0000FF" w:themeColor="hyperlink"/>
      <w:u w:val="single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D714EF"/>
    <w:pPr>
      <w:spacing w:after="100"/>
      <w:ind w:left="440"/>
    </w:pPr>
    <w:rPr>
      <w:rFonts w:eastAsiaTheme="minorEastAsia"/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7A4234"/>
    <w:pPr>
      <w:spacing w:after="0"/>
    </w:pPr>
    <w:rPr>
      <w:rFonts w:ascii="Times New Roman" w:hAnsi="Times New Roman"/>
    </w:rPr>
  </w:style>
  <w:style w:type="character" w:customStyle="1" w:styleId="NapisZnak2">
    <w:name w:val="Napis Znak2"/>
    <w:aliases w:val="Napis Znak Znak,Napis Znak1 Znak Znak,Napis Znak Znak Znak Znak, Znak Znak Znak Znak Znak,Napis Znak Znak1 Znak, Znak Znak Znak1,Napis Znak1 Znak1, Znak Znak Znak Znak1, Znak Znak1 Znak"/>
    <w:link w:val="Napis"/>
    <w:rsid w:val="00EC1683"/>
    <w:rPr>
      <w:rFonts w:ascii="Times New Roman" w:hAnsi="Times New Roman"/>
      <w:b/>
      <w:bCs/>
      <w:color w:val="000000" w:themeColor="text1"/>
      <w:sz w:val="20"/>
      <w:szCs w:val="18"/>
    </w:rPr>
  </w:style>
  <w:style w:type="paragraph" w:styleId="Brezrazmikov">
    <w:name w:val="No Spacing"/>
    <w:uiPriority w:val="1"/>
    <w:qFormat/>
    <w:rsid w:val="00EC1683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81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0B7768"/>
    <w:rPr>
      <w:b/>
      <w:bCs/>
    </w:rPr>
  </w:style>
  <w:style w:type="character" w:styleId="tevilkastrani">
    <w:name w:val="page number"/>
    <w:basedOn w:val="Privzetapisavaodstavka"/>
    <w:rsid w:val="0013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la1.si/projekt/images/besedilo_zamisel/3_vprasanje.PNG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sola1.si/projekt/images/besedilo_zamisel/2_vprasanje.PNG" TargetMode="External"/><Relationship Id="rId17" Type="http://schemas.openxmlformats.org/officeDocument/2006/relationships/hyperlink" Target="http://www.sola1.si/projekt/images/besedilo_zamisel/8_zakljucek.P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la1.si/projekt/images/besedilo_zamisel/6_vprasanje.P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la1.si/projekt/images/besedilo_zamisel/11_vprasanje.P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ola1.si/projekt/images/besedilo_zamisel/5_vprasanje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ola1.si/projekt/images/besedilo_zamisel/7_uvod.PNG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ola1.si/projekt/images/besedilo_zamisel/4_vprasanje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051C-5762-4D49-B784-A21C31C9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 Cernilec</cp:lastModifiedBy>
  <cp:revision>23</cp:revision>
  <dcterms:created xsi:type="dcterms:W3CDTF">2012-09-03T07:30:00Z</dcterms:created>
  <dcterms:modified xsi:type="dcterms:W3CDTF">2012-09-04T04:47:00Z</dcterms:modified>
</cp:coreProperties>
</file>